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2D76" w14:textId="77777777" w:rsidR="00C07F6D" w:rsidRPr="00EE4892" w:rsidRDefault="00C07F6D" w:rsidP="00BD6A0F">
      <w:pPr>
        <w:rPr>
          <w:b/>
          <w:bCs/>
        </w:rPr>
      </w:pPr>
    </w:p>
    <w:p w14:paraId="00B24030" w14:textId="50C2F0B1" w:rsidR="00BD6A0F" w:rsidRPr="00EE4892" w:rsidRDefault="00BD6A0F" w:rsidP="00BD6A0F">
      <w:pPr>
        <w:rPr>
          <w:b/>
          <w:bCs/>
        </w:rPr>
      </w:pPr>
      <w:r w:rsidRPr="00EE4892">
        <w:rPr>
          <w:b/>
          <w:bCs/>
        </w:rPr>
        <w:t>QUALIFICATION DETAILS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549"/>
        <w:gridCol w:w="1560"/>
        <w:gridCol w:w="3402"/>
        <w:gridCol w:w="1855"/>
      </w:tblGrid>
      <w:tr w:rsidR="00BD6A0F" w:rsidRPr="00EE4892" w14:paraId="463DD4EC" w14:textId="77777777" w:rsidTr="00F11D8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1551ED8" w14:textId="77777777" w:rsidR="00BD6A0F" w:rsidRPr="00EE4892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Qualification number/Te </w:t>
            </w:r>
            <w:proofErr w:type="spellStart"/>
            <w:r w:rsidRPr="00EE4892">
              <w:rPr>
                <w:b/>
                <w:bCs/>
              </w:rPr>
              <w:t>nama</w:t>
            </w:r>
            <w:proofErr w:type="spellEnd"/>
            <w:r w:rsidRPr="00EE4892">
              <w:rPr>
                <w:b/>
                <w:bCs/>
              </w:rPr>
              <w:t xml:space="preserve"> o </w:t>
            </w:r>
            <w:proofErr w:type="spellStart"/>
            <w:r w:rsidRPr="00EE4892">
              <w:rPr>
                <w:b/>
                <w:bCs/>
              </w:rPr>
              <w:t>te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tohu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mātauranga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98D2128" w14:textId="62B97E64" w:rsidR="00BD6A0F" w:rsidRPr="00EE4892" w:rsidRDefault="001F4FE1" w:rsidP="00BD6A0F">
            <w:pPr>
              <w:spacing w:beforeLines="60" w:before="144" w:afterLines="60" w:after="144"/>
              <w:ind w:left="0"/>
            </w:pPr>
            <w:r w:rsidRPr="00EE4892">
              <w:rPr>
                <w:bCs/>
              </w:rPr>
              <w:t>2459</w:t>
            </w:r>
          </w:p>
        </w:tc>
      </w:tr>
      <w:tr w:rsidR="00BD6A0F" w:rsidRPr="00EE4892" w14:paraId="4197BD3D" w14:textId="77777777" w:rsidTr="00F11D8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D1E2FF6" w14:textId="77777777" w:rsidR="00BD6A0F" w:rsidRPr="00EE4892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EE4892">
              <w:rPr>
                <w:b/>
                <w:bCs/>
              </w:rPr>
              <w:t>English title/</w:t>
            </w:r>
            <w:proofErr w:type="spellStart"/>
            <w:r w:rsidRPr="00EE4892">
              <w:rPr>
                <w:b/>
                <w:bCs/>
              </w:rPr>
              <w:t>Taitara</w:t>
            </w:r>
            <w:proofErr w:type="spellEnd"/>
            <w:r w:rsidRPr="00EE4892">
              <w:rPr>
                <w:b/>
                <w:bCs/>
              </w:rPr>
              <w:t xml:space="preserve"> Ingarihi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1A22BC1F" w14:textId="4F1DBA4D" w:rsidR="00BD6A0F" w:rsidRPr="00EE4892" w:rsidRDefault="0041223B" w:rsidP="00BD6A0F">
            <w:pPr>
              <w:spacing w:beforeLines="60" w:before="144" w:afterLines="60" w:after="144"/>
              <w:ind w:left="0"/>
            </w:pPr>
            <w:r w:rsidRPr="00EE4892">
              <w:rPr>
                <w:bCs/>
              </w:rPr>
              <w:t xml:space="preserve">New Zealand Diploma in Business (Level 5) with strands in Accounting, Administration and Technology, Human Resource Management, </w:t>
            </w:r>
            <w:r w:rsidRPr="00EE4892">
              <w:rPr>
                <w:b/>
              </w:rPr>
              <w:t>Leadership</w:t>
            </w:r>
            <w:r w:rsidR="00A10C42" w:rsidRPr="00EE4892">
              <w:rPr>
                <w:b/>
              </w:rPr>
              <w:t xml:space="preserve">, </w:t>
            </w:r>
            <w:r w:rsidRPr="00EE4892">
              <w:rPr>
                <w:b/>
              </w:rPr>
              <w:t>Management</w:t>
            </w:r>
            <w:r w:rsidRPr="00EE4892">
              <w:rPr>
                <w:bCs/>
              </w:rPr>
              <w:t>, Marketing and Sales, and Project Management</w:t>
            </w:r>
          </w:p>
        </w:tc>
      </w:tr>
      <w:tr w:rsidR="00BD6A0F" w:rsidRPr="00EE4892" w14:paraId="71188D98" w14:textId="77777777" w:rsidTr="00F11D8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543AE0A" w14:textId="77777777" w:rsidR="00BD6A0F" w:rsidRPr="00EE4892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EE4892">
              <w:rPr>
                <w:b/>
                <w:bCs/>
              </w:rPr>
              <w:t>Māori title/</w:t>
            </w:r>
            <w:proofErr w:type="spellStart"/>
            <w:r w:rsidRPr="00EE4892">
              <w:rPr>
                <w:b/>
                <w:bCs/>
              </w:rPr>
              <w:t>Taitara</w:t>
            </w:r>
            <w:proofErr w:type="spellEnd"/>
            <w:r w:rsidRPr="00EE4892">
              <w:rPr>
                <w:b/>
                <w:bCs/>
              </w:rPr>
              <w:t xml:space="preserve"> Māori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078B084" w14:textId="77777777" w:rsidR="00BD6A0F" w:rsidRPr="00EE4892" w:rsidRDefault="00BD6A0F" w:rsidP="00BD6A0F">
            <w:pPr>
              <w:spacing w:beforeLines="60" w:before="144" w:afterLines="60" w:after="144"/>
              <w:ind w:left="0"/>
            </w:pPr>
          </w:p>
        </w:tc>
      </w:tr>
      <w:tr w:rsidR="00BD6A0F" w:rsidRPr="00EE4892" w14:paraId="6F5FFF95" w14:textId="77777777" w:rsidTr="00F11D8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5FCF1A9" w14:textId="77777777" w:rsidR="00BD6A0F" w:rsidRPr="00EE4892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Version number/Te </w:t>
            </w:r>
            <w:proofErr w:type="spellStart"/>
            <w:r w:rsidRPr="00EE4892">
              <w:rPr>
                <w:b/>
                <w:bCs/>
              </w:rPr>
              <w:t>putanga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63CFBA88" w14:textId="466B16D0" w:rsidR="00BD6A0F" w:rsidRPr="00EE4892" w:rsidRDefault="008401D4" w:rsidP="00BD6A0F">
            <w:pPr>
              <w:spacing w:beforeLines="60" w:before="144" w:afterLines="60" w:after="144"/>
              <w:ind w:left="0"/>
            </w:pPr>
            <w:r w:rsidRPr="00EE4892"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33E0F4" w14:textId="77777777" w:rsidR="00BD6A0F" w:rsidRPr="00EE4892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Qualification type/Te </w:t>
            </w:r>
            <w:proofErr w:type="spellStart"/>
            <w:r w:rsidRPr="00EE4892">
              <w:rPr>
                <w:b/>
                <w:bCs/>
              </w:rPr>
              <w:t>momo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6849B98B" w14:textId="1FC4DDAA" w:rsidR="00BD6A0F" w:rsidRPr="00EE4892" w:rsidRDefault="008401D4" w:rsidP="00BD6A0F">
            <w:pPr>
              <w:spacing w:beforeLines="60" w:before="144" w:afterLines="60" w:after="144"/>
              <w:ind w:left="0"/>
            </w:pPr>
            <w:r w:rsidRPr="00EE4892">
              <w:t>Diploma</w:t>
            </w:r>
          </w:p>
        </w:tc>
      </w:tr>
      <w:tr w:rsidR="00BD6A0F" w:rsidRPr="00EE4892" w14:paraId="606D6B8D" w14:textId="77777777" w:rsidTr="00F11D8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DCDB28" w14:textId="77777777" w:rsidR="00BD6A0F" w:rsidRPr="00EE4892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Level/Te </w:t>
            </w:r>
            <w:proofErr w:type="spellStart"/>
            <w:r w:rsidRPr="00EE4892">
              <w:rPr>
                <w:b/>
                <w:bCs/>
              </w:rPr>
              <w:t>kaupae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43D07A41" w14:textId="205A4055" w:rsidR="00BD6A0F" w:rsidRPr="00EE4892" w:rsidRDefault="000577D4" w:rsidP="00BD6A0F">
            <w:pPr>
              <w:spacing w:beforeLines="60" w:before="144" w:afterLines="60" w:after="144"/>
              <w:ind w:left="0"/>
            </w:pPr>
            <w: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ED898" w14:textId="77777777" w:rsidR="00BD6A0F" w:rsidRPr="00EE4892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EE4892">
              <w:rPr>
                <w:b/>
                <w:bCs/>
              </w:rPr>
              <w:t>Credits/</w:t>
            </w:r>
            <w:proofErr w:type="spellStart"/>
            <w:r w:rsidRPr="00EE4892">
              <w:rPr>
                <w:b/>
                <w:bCs/>
              </w:rPr>
              <w:t>Ngā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whiwhinga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78F815E8" w14:textId="2CCE0E5F" w:rsidR="00BD6A0F" w:rsidRPr="00EE4892" w:rsidRDefault="008401D4" w:rsidP="00BD6A0F">
            <w:pPr>
              <w:spacing w:beforeLines="60" w:before="144" w:afterLines="60" w:after="144"/>
              <w:ind w:left="0"/>
            </w:pPr>
            <w:r w:rsidRPr="00EE4892">
              <w:t xml:space="preserve">120 </w:t>
            </w:r>
          </w:p>
        </w:tc>
      </w:tr>
      <w:tr w:rsidR="00BD6A0F" w:rsidRPr="00EE4892" w14:paraId="2FF27773" w14:textId="77777777" w:rsidTr="00F11D8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0C3ED3E" w14:textId="77777777" w:rsidR="00BD6A0F" w:rsidRPr="00EE4892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EE4892">
              <w:rPr>
                <w:b/>
                <w:bCs/>
              </w:rPr>
              <w:t>NZSCED/</w:t>
            </w:r>
            <w:proofErr w:type="spellStart"/>
            <w:r w:rsidRPr="00EE4892">
              <w:rPr>
                <w:b/>
                <w:bCs/>
              </w:rPr>
              <w:t>Whakaraupapa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714860" w14:textId="5EF61130" w:rsidR="00BD6A0F" w:rsidRPr="00EE4892" w:rsidRDefault="001A5714" w:rsidP="00BD6A0F">
            <w:pPr>
              <w:spacing w:beforeLines="60" w:before="144" w:afterLines="60" w:after="144"/>
              <w:ind w:left="0"/>
            </w:pPr>
            <w:r w:rsidRPr="00EE4892">
              <w:rPr>
                <w:bCs/>
                <w:lang w:val="en-US"/>
              </w:rPr>
              <w:t>080301 Management and Commerce&gt;Business and Management&gt;Business Management</w:t>
            </w:r>
          </w:p>
        </w:tc>
      </w:tr>
      <w:tr w:rsidR="00BD6A0F" w:rsidRPr="00EE4892" w14:paraId="73F37DDD" w14:textId="77777777" w:rsidTr="00F11D8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3DD31D3" w14:textId="77777777" w:rsidR="00BD6A0F" w:rsidRPr="00EE4892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Qualification developer/Te </w:t>
            </w:r>
            <w:proofErr w:type="spellStart"/>
            <w:r w:rsidRPr="00EE4892">
              <w:rPr>
                <w:b/>
                <w:bCs/>
              </w:rPr>
              <w:t>kaihanga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CD2439" w14:textId="79FDF9D4" w:rsidR="00BD6A0F" w:rsidRPr="00EE4892" w:rsidRDefault="00671B00" w:rsidP="00BD6A0F">
            <w:pPr>
              <w:spacing w:beforeLines="60" w:before="144" w:afterLines="60" w:after="144"/>
              <w:ind w:left="0"/>
            </w:pPr>
            <w:r w:rsidRPr="00EE4892">
              <w:rPr>
                <w:bCs/>
                <w:lang w:val="en-US"/>
              </w:rPr>
              <w:t>Ringa Hora Services Workforce Development Council</w:t>
            </w:r>
          </w:p>
        </w:tc>
      </w:tr>
      <w:tr w:rsidR="00BD6A0F" w:rsidRPr="00EE4892" w14:paraId="25AD149B" w14:textId="77777777" w:rsidTr="00F11D8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F307B59" w14:textId="77777777" w:rsidR="00BD6A0F" w:rsidRPr="00EE4892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Review Date /Te </w:t>
            </w:r>
            <w:proofErr w:type="spellStart"/>
            <w:r w:rsidRPr="00EE4892">
              <w:rPr>
                <w:b/>
                <w:bCs/>
              </w:rPr>
              <w:t>rā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arotake</w:t>
            </w:r>
            <w:proofErr w:type="spellEnd"/>
            <w:r w:rsidRPr="00EE4892">
              <w:rPr>
                <w:b/>
                <w:bCs/>
              </w:rPr>
              <w:t xml:space="preserve"> 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61F8ED1B" w14:textId="5B48D23E" w:rsidR="00BD6A0F" w:rsidRPr="00EE4892" w:rsidRDefault="00F54208" w:rsidP="00BD6A0F">
            <w:pPr>
              <w:spacing w:beforeLines="60" w:before="144" w:afterLines="60" w:after="144"/>
              <w:ind w:left="0"/>
            </w:pPr>
            <w:r w:rsidRPr="00EE4892">
              <w:rPr>
                <w:bCs/>
              </w:rPr>
              <w:t>/202</w:t>
            </w:r>
            <w:r w:rsidR="00991DFF" w:rsidRPr="00EE4892">
              <w:rPr>
                <w:bCs/>
              </w:rPr>
              <w:t>9</w:t>
            </w:r>
          </w:p>
        </w:tc>
      </w:tr>
    </w:tbl>
    <w:p w14:paraId="7BFC3215" w14:textId="77777777" w:rsidR="00BD6A0F" w:rsidRPr="00EE4892" w:rsidRDefault="00BD6A0F" w:rsidP="00BD6A0F"/>
    <w:p w14:paraId="151A3D2D" w14:textId="77777777" w:rsidR="00BD6A0F" w:rsidRPr="00EE4892" w:rsidRDefault="00BD6A0F" w:rsidP="00BD6A0F">
      <w:pPr>
        <w:rPr>
          <w:b/>
          <w:bCs/>
        </w:rPr>
      </w:pPr>
      <w:r w:rsidRPr="00EE4892">
        <w:rPr>
          <w:b/>
          <w:bCs/>
        </w:rPr>
        <w:t>OUTCOME STATEMENT/TE TAUĀKI Ā-HUA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BD6A0F" w:rsidRPr="00EE4892" w14:paraId="4AE13D14" w14:textId="77777777" w:rsidTr="00F11D8E">
        <w:trPr>
          <w:jc w:val="center"/>
        </w:trPr>
        <w:tc>
          <w:tcPr>
            <w:tcW w:w="10148" w:type="dxa"/>
            <w:shd w:val="clear" w:color="auto" w:fill="F2F2F2" w:themeFill="background1" w:themeFillShade="F2"/>
          </w:tcPr>
          <w:p w14:paraId="2AA9B068" w14:textId="77777777" w:rsidR="00BD6A0F" w:rsidRPr="00EE4892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Strategic Purpose statement/ Te </w:t>
            </w:r>
            <w:proofErr w:type="spellStart"/>
            <w:r w:rsidRPr="00EE4892">
              <w:rPr>
                <w:b/>
                <w:bCs/>
              </w:rPr>
              <w:t>rautaki</w:t>
            </w:r>
            <w:proofErr w:type="spellEnd"/>
            <w:r w:rsidRPr="00EE4892">
              <w:rPr>
                <w:b/>
                <w:bCs/>
              </w:rPr>
              <w:t xml:space="preserve"> o </w:t>
            </w:r>
            <w:proofErr w:type="spellStart"/>
            <w:r w:rsidRPr="00EE4892">
              <w:rPr>
                <w:b/>
                <w:bCs/>
              </w:rPr>
              <w:t>te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EE4892" w14:paraId="6235541E" w14:textId="77777777" w:rsidTr="00F11D8E">
        <w:trPr>
          <w:trHeight w:val="1701"/>
          <w:jc w:val="center"/>
        </w:trPr>
        <w:tc>
          <w:tcPr>
            <w:tcW w:w="10148" w:type="dxa"/>
            <w:shd w:val="clear" w:color="auto" w:fill="auto"/>
          </w:tcPr>
          <w:p w14:paraId="61433758" w14:textId="77777777" w:rsidR="0015531E" w:rsidRPr="00EE4892" w:rsidRDefault="0015531E" w:rsidP="0015531E">
            <w:pPr>
              <w:spacing w:before="120" w:after="12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>The purpose of this qualification is to provide Aotearoa New Zealand with people who have business knowledge and skills that can be applied in a range of operational business contexts.</w:t>
            </w:r>
          </w:p>
          <w:p w14:paraId="58CB1A30" w14:textId="5B0721F3" w:rsidR="0015531E" w:rsidRPr="00EE4892" w:rsidRDefault="0015531E" w:rsidP="0015531E">
            <w:pPr>
              <w:spacing w:before="120" w:after="12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 xml:space="preserve">Graduates will be able to contribute to the achievement of business operational objectives, through the application of knowledge and skills, in an ethical and inclusive manner, in accordance with </w:t>
            </w:r>
            <w:proofErr w:type="spellStart"/>
            <w:r w:rsidRPr="00EE4892">
              <w:rPr>
                <w:bCs/>
              </w:rPr>
              <w:t>ngā</w:t>
            </w:r>
            <w:proofErr w:type="spellEnd"/>
            <w:r w:rsidRPr="00EE4892">
              <w:rPr>
                <w:bCs/>
              </w:rPr>
              <w:t xml:space="preserve"> </w:t>
            </w:r>
            <w:proofErr w:type="spellStart"/>
            <w:r w:rsidRPr="00EE4892">
              <w:rPr>
                <w:bCs/>
              </w:rPr>
              <w:t>kaupapa</w:t>
            </w:r>
            <w:proofErr w:type="spellEnd"/>
            <w:r w:rsidRPr="00EE4892">
              <w:rPr>
                <w:bCs/>
              </w:rPr>
              <w:t xml:space="preserve"> o </w:t>
            </w:r>
            <w:proofErr w:type="spellStart"/>
            <w:r w:rsidRPr="00EE4892">
              <w:rPr>
                <w:bCs/>
              </w:rPr>
              <w:t>te</w:t>
            </w:r>
            <w:proofErr w:type="spellEnd"/>
            <w:r w:rsidRPr="00EE4892">
              <w:rPr>
                <w:bCs/>
              </w:rPr>
              <w:t xml:space="preserve"> </w:t>
            </w:r>
            <w:proofErr w:type="spellStart"/>
            <w:r w:rsidRPr="00EE4892">
              <w:rPr>
                <w:bCs/>
              </w:rPr>
              <w:t>Tiriti</w:t>
            </w:r>
            <w:proofErr w:type="spellEnd"/>
            <w:r w:rsidRPr="00EE4892">
              <w:rPr>
                <w:bCs/>
              </w:rPr>
              <w:t xml:space="preserve"> o Waitangi (the principles of the Treaty of Waitangi), </w:t>
            </w:r>
            <w:r w:rsidR="0022597D" w:rsidRPr="00EE4892">
              <w:rPr>
                <w:bCs/>
              </w:rPr>
              <w:t>and within</w:t>
            </w:r>
            <w:r w:rsidRPr="00EE4892">
              <w:rPr>
                <w:bCs/>
              </w:rPr>
              <w:t xml:space="preserve"> multi-cultural environment</w:t>
            </w:r>
            <w:r w:rsidR="0022597D" w:rsidRPr="00EE4892">
              <w:rPr>
                <w:bCs/>
              </w:rPr>
              <w:t>s</w:t>
            </w:r>
            <w:r w:rsidRPr="00EE4892">
              <w:rPr>
                <w:bCs/>
              </w:rPr>
              <w:t>.</w:t>
            </w:r>
          </w:p>
          <w:p w14:paraId="3DF1040E" w14:textId="31B078C5" w:rsidR="00BD6A0F" w:rsidRPr="00EE4892" w:rsidRDefault="00453D4D" w:rsidP="00453D4D">
            <w:pPr>
              <w:spacing w:before="60" w:after="60"/>
              <w:ind w:left="0"/>
            </w:pPr>
            <w:r w:rsidRPr="00EE4892">
              <w:rPr>
                <w:bCs/>
              </w:rPr>
              <w:t xml:space="preserve">The qualification includes strands that allow graduates to apply knowledge and skills in a range of </w:t>
            </w:r>
            <w:r w:rsidRPr="00304C06">
              <w:rPr>
                <w:bCs/>
                <w:strike/>
              </w:rPr>
              <w:t>specialised</w:t>
            </w:r>
            <w:r w:rsidRPr="00EE4892">
              <w:rPr>
                <w:bCs/>
              </w:rPr>
              <w:t xml:space="preserve"> business operational contexts.  Some strands can lead to further credentialing by professional bodies.</w:t>
            </w:r>
          </w:p>
        </w:tc>
      </w:tr>
    </w:tbl>
    <w:p w14:paraId="32E8E43B" w14:textId="77777777" w:rsidR="00BD6A0F" w:rsidRPr="00EE4892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BD6A0F" w:rsidRPr="00EE4892" w14:paraId="2F25C356" w14:textId="77777777" w:rsidTr="00F11D8E">
        <w:trPr>
          <w:jc w:val="center"/>
        </w:trPr>
        <w:tc>
          <w:tcPr>
            <w:tcW w:w="10172" w:type="dxa"/>
            <w:shd w:val="clear" w:color="auto" w:fill="F2F2F2" w:themeFill="background1" w:themeFillShade="F2"/>
          </w:tcPr>
          <w:p w14:paraId="2B888367" w14:textId="77777777" w:rsidR="00BD6A0F" w:rsidRPr="00EE4892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EE4892">
              <w:rPr>
                <w:b/>
                <w:bCs/>
              </w:rPr>
              <w:t>Graduate Profile/</w:t>
            </w:r>
            <w:proofErr w:type="spellStart"/>
            <w:r w:rsidRPr="00EE4892">
              <w:rPr>
                <w:b/>
                <w:bCs/>
              </w:rPr>
              <w:t>Ngā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hua</w:t>
            </w:r>
            <w:proofErr w:type="spellEnd"/>
            <w:r w:rsidRPr="00EE4892">
              <w:rPr>
                <w:b/>
                <w:bCs/>
              </w:rPr>
              <w:t xml:space="preserve"> o </w:t>
            </w:r>
            <w:proofErr w:type="spellStart"/>
            <w:r w:rsidRPr="00EE4892">
              <w:rPr>
                <w:b/>
                <w:bCs/>
              </w:rPr>
              <w:t>te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EE4892" w14:paraId="2634B0E6" w14:textId="77777777" w:rsidTr="00F11D8E">
        <w:trPr>
          <w:trHeight w:val="1701"/>
          <w:jc w:val="center"/>
        </w:trPr>
        <w:tc>
          <w:tcPr>
            <w:tcW w:w="10172" w:type="dxa"/>
            <w:shd w:val="clear" w:color="auto" w:fill="FFFFFF"/>
          </w:tcPr>
          <w:p w14:paraId="3E14F320" w14:textId="77777777" w:rsidR="0004470B" w:rsidRPr="00EE4892" w:rsidRDefault="0004470B" w:rsidP="0004470B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>Graduates of this qualification will be able to:</w:t>
            </w:r>
          </w:p>
          <w:p w14:paraId="6C1AD592" w14:textId="5B042A12" w:rsidR="004E7379" w:rsidRDefault="004E7379" w:rsidP="0004470B">
            <w:pPr>
              <w:spacing w:before="60" w:after="0" w:line="240" w:lineRule="auto"/>
              <w:ind w:left="0"/>
              <w:rPr>
                <w:b/>
              </w:rPr>
            </w:pPr>
            <w:commentRangeStart w:id="0"/>
            <w:r w:rsidRPr="00EE4892">
              <w:rPr>
                <w:b/>
              </w:rPr>
              <w:t xml:space="preserve">Core </w:t>
            </w:r>
            <w:commentRangeEnd w:id="0"/>
            <w:r w:rsidR="001F6441">
              <w:rPr>
                <w:rStyle w:val="CommentReference"/>
              </w:rPr>
              <w:commentReference w:id="0"/>
            </w:r>
          </w:p>
          <w:p w14:paraId="296CF195" w14:textId="6D9357AC" w:rsidR="002D4E95" w:rsidRPr="00101F15" w:rsidRDefault="002D4E95" w:rsidP="00023BF5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60" w:after="0" w:line="240" w:lineRule="auto"/>
              <w:ind w:left="731" w:right="0" w:hanging="284"/>
              <w:rPr>
                <w:bCs/>
              </w:rPr>
            </w:pPr>
            <w:r w:rsidRPr="00101F15">
              <w:rPr>
                <w:bCs/>
              </w:rPr>
              <w:t>Analyse the operational impact of internal and external environments on an entity to inform decision-making.</w:t>
            </w:r>
          </w:p>
          <w:p w14:paraId="537CA144" w14:textId="6ADF16D9" w:rsidR="002D4E95" w:rsidRPr="00101F15" w:rsidRDefault="002D4E95" w:rsidP="00023BF5">
            <w:pPr>
              <w:pStyle w:val="ListParagraph"/>
              <w:widowControl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/>
              <w:autoSpaceDN/>
              <w:spacing w:before="60" w:after="0" w:line="240" w:lineRule="auto"/>
              <w:ind w:right="0"/>
              <w:rPr>
                <w:bCs/>
              </w:rPr>
            </w:pPr>
            <w:r w:rsidRPr="00101F15">
              <w:rPr>
                <w:bCs/>
              </w:rPr>
              <w:t>Apply broad knowledge of business principles and practices and contribute operationally to support innovation, performance and organisational change in an entity.</w:t>
            </w:r>
          </w:p>
          <w:p w14:paraId="6F439A1F" w14:textId="6A58CD14" w:rsidR="002D4E95" w:rsidRPr="00101F15" w:rsidRDefault="002D4E95" w:rsidP="00023BF5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60" w:after="0" w:line="240" w:lineRule="auto"/>
              <w:ind w:right="0"/>
              <w:rPr>
                <w:bCs/>
              </w:rPr>
            </w:pPr>
            <w:r w:rsidRPr="00101F15">
              <w:rPr>
                <w:bCs/>
              </w:rPr>
              <w:lastRenderedPageBreak/>
              <w:t>Develop and maintain operational business relationships with stakeholders to support the performance of an entity.</w:t>
            </w:r>
          </w:p>
          <w:p w14:paraId="0F7C9119" w14:textId="1331DF3F" w:rsidR="002D4E95" w:rsidRPr="00101F15" w:rsidRDefault="002D4E95" w:rsidP="00023BF5">
            <w:pPr>
              <w:pStyle w:val="ListParagraph"/>
              <w:widowControl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/>
              <w:autoSpaceDN/>
              <w:spacing w:before="60" w:after="0" w:line="240" w:lineRule="auto"/>
              <w:ind w:right="0"/>
              <w:rPr>
                <w:bCs/>
              </w:rPr>
            </w:pPr>
            <w:r w:rsidRPr="00101F15">
              <w:rPr>
                <w:bCs/>
              </w:rPr>
              <w:t xml:space="preserve">Apply knowledge of </w:t>
            </w:r>
            <w:proofErr w:type="spellStart"/>
            <w:r w:rsidRPr="00101F15">
              <w:rPr>
                <w:bCs/>
              </w:rPr>
              <w:t>te</w:t>
            </w:r>
            <w:proofErr w:type="spellEnd"/>
            <w:r w:rsidRPr="00101F15">
              <w:rPr>
                <w:bCs/>
              </w:rPr>
              <w:t xml:space="preserve"> </w:t>
            </w:r>
            <w:proofErr w:type="spellStart"/>
            <w:r w:rsidRPr="00101F15">
              <w:rPr>
                <w:bCs/>
              </w:rPr>
              <w:t>Tiriti</w:t>
            </w:r>
            <w:proofErr w:type="spellEnd"/>
            <w:r w:rsidRPr="00101F15">
              <w:rPr>
                <w:bCs/>
              </w:rPr>
              <w:t xml:space="preserve"> o Waitangi to analyse how the resulting bi-cultural partnership can be applied to an entity’s operational activities and relationships.</w:t>
            </w:r>
          </w:p>
          <w:p w14:paraId="0A1D8466" w14:textId="7448F527" w:rsidR="002D4E95" w:rsidRPr="00101F15" w:rsidRDefault="002D4E95" w:rsidP="00023BF5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rPr>
                <w:bCs/>
              </w:rPr>
            </w:pPr>
            <w:r w:rsidRPr="00101F15">
              <w:rPr>
                <w:bCs/>
              </w:rPr>
              <w:t>Apply professional and ethical practices with integrity, to contribute to the growth and sustainability of an entity</w:t>
            </w:r>
            <w:r w:rsidR="006C3776" w:rsidRPr="00101F15">
              <w:rPr>
                <w:bCs/>
              </w:rPr>
              <w:t xml:space="preserve">. </w:t>
            </w:r>
          </w:p>
          <w:p w14:paraId="2DD977A6" w14:textId="77777777" w:rsidR="006C3776" w:rsidRPr="002D4E95" w:rsidRDefault="006C3776" w:rsidP="006C3776">
            <w:pPr>
              <w:pStyle w:val="ListParagraph"/>
              <w:spacing w:before="60" w:after="0" w:line="240" w:lineRule="auto"/>
              <w:ind w:left="360"/>
              <w:rPr>
                <w:b/>
              </w:rPr>
            </w:pPr>
          </w:p>
          <w:p w14:paraId="205F936D" w14:textId="14B68A69" w:rsidR="004E7379" w:rsidRPr="00EE4892" w:rsidRDefault="00E67379" w:rsidP="00BD6A0F">
            <w:pPr>
              <w:spacing w:before="60" w:after="60"/>
              <w:ind w:left="0"/>
              <w:rPr>
                <w:b/>
                <w:bCs/>
              </w:rPr>
            </w:pPr>
            <w:commentRangeStart w:id="1"/>
            <w:r w:rsidRPr="00EE4892">
              <w:rPr>
                <w:b/>
                <w:bCs/>
              </w:rPr>
              <w:t xml:space="preserve">Leadership </w:t>
            </w:r>
            <w:r w:rsidR="007C7F65" w:rsidRPr="00EE4892">
              <w:rPr>
                <w:b/>
                <w:bCs/>
              </w:rPr>
              <w:t xml:space="preserve">strand </w:t>
            </w:r>
            <w:commentRangeEnd w:id="1"/>
            <w:r w:rsidR="00812237">
              <w:rPr>
                <w:rStyle w:val="CommentReference"/>
              </w:rPr>
              <w:commentReference w:id="1"/>
            </w:r>
          </w:p>
          <w:p w14:paraId="2676644D" w14:textId="407BBC02" w:rsidR="00D151BA" w:rsidRPr="003C7D7C" w:rsidRDefault="006F6CB3" w:rsidP="00A72E9B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rPr>
                <w:bCs/>
              </w:rPr>
            </w:pPr>
            <w:r>
              <w:rPr>
                <w:bCs/>
              </w:rPr>
              <w:t xml:space="preserve">Lead with </w:t>
            </w:r>
            <w:proofErr w:type="spellStart"/>
            <w:r>
              <w:rPr>
                <w:bCs/>
              </w:rPr>
              <w:t>kaitiaki</w:t>
            </w:r>
            <w:r w:rsidR="00EC4F6E">
              <w:rPr>
                <w:bCs/>
              </w:rPr>
              <w:t>tanga</w:t>
            </w:r>
            <w:proofErr w:type="spellEnd"/>
            <w:r w:rsidR="00EC4F6E">
              <w:rPr>
                <w:bCs/>
              </w:rPr>
              <w:t xml:space="preserve"> to i</w:t>
            </w:r>
            <w:r w:rsidR="00D151BA" w:rsidRPr="00EE4892">
              <w:rPr>
                <w:bCs/>
              </w:rPr>
              <w:t>dentify operational challenges and apply techniques for continuous improvement to support the entity's performance</w:t>
            </w:r>
            <w:r w:rsidR="002D3581">
              <w:rPr>
                <w:bCs/>
              </w:rPr>
              <w:t xml:space="preserve">. </w:t>
            </w:r>
            <w:r w:rsidR="008A0DCF" w:rsidRPr="00EE4892">
              <w:rPr>
                <w:bCs/>
              </w:rPr>
              <w:t xml:space="preserve"> </w:t>
            </w:r>
          </w:p>
          <w:p w14:paraId="43FD7C4A" w14:textId="463A0359" w:rsidR="00D151BA" w:rsidRPr="00EE4892" w:rsidRDefault="00D151BA" w:rsidP="00A72E9B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rPr>
                <w:bCs/>
              </w:rPr>
            </w:pPr>
            <w:r w:rsidRPr="00EE4892">
              <w:rPr>
                <w:bCs/>
              </w:rPr>
              <w:t>Lead others to implement activities</w:t>
            </w:r>
            <w:r w:rsidR="00DB118F">
              <w:rPr>
                <w:bCs/>
              </w:rPr>
              <w:t xml:space="preserve">, including change processes, </w:t>
            </w:r>
            <w:r w:rsidRPr="00EE4892">
              <w:rPr>
                <w:bCs/>
              </w:rPr>
              <w:t>within the entity's plans to support its performance.</w:t>
            </w:r>
            <w:r w:rsidR="00B966AD" w:rsidRPr="00EE4892">
              <w:rPr>
                <w:bCs/>
              </w:rPr>
              <w:t xml:space="preserve"> </w:t>
            </w:r>
          </w:p>
          <w:p w14:paraId="09793917" w14:textId="3E6BF1DC" w:rsidR="00D151BA" w:rsidRPr="00EE4892" w:rsidRDefault="00F5007E" w:rsidP="00A72E9B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rPr>
                <w:bCs/>
              </w:rPr>
            </w:pPr>
            <w:r w:rsidRPr="00EE4892">
              <w:rPr>
                <w:bCs/>
              </w:rPr>
              <w:t>Implement</w:t>
            </w:r>
            <w:r w:rsidR="00D151BA" w:rsidRPr="00EE4892">
              <w:rPr>
                <w:bCs/>
              </w:rPr>
              <w:t xml:space="preserve"> strategies for a positive workplace culture and team engagement to value diversity to support </w:t>
            </w:r>
            <w:r w:rsidR="00852A83" w:rsidRPr="00EE4892">
              <w:rPr>
                <w:bCs/>
              </w:rPr>
              <w:t>an</w:t>
            </w:r>
            <w:r w:rsidR="00D151BA" w:rsidRPr="00EE4892">
              <w:rPr>
                <w:bCs/>
              </w:rPr>
              <w:t xml:space="preserve"> entity</w:t>
            </w:r>
            <w:r w:rsidRPr="00EE4892">
              <w:rPr>
                <w:bCs/>
              </w:rPr>
              <w:t xml:space="preserve">. </w:t>
            </w:r>
          </w:p>
          <w:p w14:paraId="56C38791" w14:textId="36CBDDB6" w:rsidR="007542F2" w:rsidRPr="00EE4892" w:rsidRDefault="00193BBE" w:rsidP="004378AE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</w:pPr>
            <w:r w:rsidRPr="00EE4892">
              <w:rPr>
                <w:bCs/>
              </w:rPr>
              <w:t>Apply c</w:t>
            </w:r>
            <w:r w:rsidR="003E76F8" w:rsidRPr="00EE4892">
              <w:rPr>
                <w:bCs/>
              </w:rPr>
              <w:t>ommu</w:t>
            </w:r>
            <w:r w:rsidR="00BB17AB" w:rsidRPr="00EE4892">
              <w:rPr>
                <w:bCs/>
              </w:rPr>
              <w:t>nication</w:t>
            </w:r>
            <w:r w:rsidR="000D13A3" w:rsidRPr="00EE4892">
              <w:rPr>
                <w:bCs/>
              </w:rPr>
              <w:t xml:space="preserve">, </w:t>
            </w:r>
            <w:r w:rsidR="00BB17AB" w:rsidRPr="00EE4892">
              <w:rPr>
                <w:bCs/>
              </w:rPr>
              <w:t>interpersonal</w:t>
            </w:r>
            <w:r w:rsidR="00BD5601" w:rsidRPr="00EE4892">
              <w:rPr>
                <w:bCs/>
              </w:rPr>
              <w:t>,</w:t>
            </w:r>
            <w:r w:rsidR="00BB17AB" w:rsidRPr="00EE4892">
              <w:rPr>
                <w:bCs/>
              </w:rPr>
              <w:t xml:space="preserve"> </w:t>
            </w:r>
            <w:r w:rsidR="000D13A3" w:rsidRPr="00EE4892">
              <w:rPr>
                <w:bCs/>
              </w:rPr>
              <w:t xml:space="preserve">and influencing </w:t>
            </w:r>
            <w:r w:rsidR="00852A83" w:rsidRPr="00EE4892">
              <w:rPr>
                <w:bCs/>
              </w:rPr>
              <w:t xml:space="preserve">techniques </w:t>
            </w:r>
            <w:r w:rsidR="00BD5601" w:rsidRPr="00EE4892">
              <w:rPr>
                <w:bCs/>
              </w:rPr>
              <w:t xml:space="preserve">to </w:t>
            </w:r>
            <w:r w:rsidR="00852A83" w:rsidRPr="00EE4892">
              <w:rPr>
                <w:bCs/>
              </w:rPr>
              <w:t>support an entity's performance</w:t>
            </w:r>
            <w:r w:rsidR="008E550C" w:rsidRPr="00EE4892">
              <w:rPr>
                <w:bCs/>
              </w:rPr>
              <w:t>.</w:t>
            </w:r>
          </w:p>
        </w:tc>
      </w:tr>
    </w:tbl>
    <w:p w14:paraId="4E733E9F" w14:textId="77777777" w:rsidR="00BD6A0F" w:rsidRPr="00EE4892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3"/>
      </w:tblGrid>
      <w:tr w:rsidR="00BD6A0F" w:rsidRPr="00EE4892" w14:paraId="58C82838" w14:textId="77777777" w:rsidTr="00F11D8E">
        <w:trPr>
          <w:jc w:val="center"/>
        </w:trPr>
        <w:tc>
          <w:tcPr>
            <w:tcW w:w="10123" w:type="dxa"/>
            <w:shd w:val="clear" w:color="auto" w:fill="F2F2F2" w:themeFill="background1" w:themeFillShade="F2"/>
          </w:tcPr>
          <w:p w14:paraId="36363626" w14:textId="77777777" w:rsidR="00BD6A0F" w:rsidRPr="00EE4892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Education Pathway/ </w:t>
            </w:r>
            <w:proofErr w:type="spellStart"/>
            <w:r w:rsidRPr="00EE4892">
              <w:rPr>
                <w:b/>
                <w:bCs/>
              </w:rPr>
              <w:t>Ngā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huarahi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mātauranga</w:t>
            </w:r>
            <w:proofErr w:type="spellEnd"/>
          </w:p>
        </w:tc>
      </w:tr>
      <w:tr w:rsidR="00BD6A0F" w:rsidRPr="00EE4892" w14:paraId="6D9D3480" w14:textId="77777777" w:rsidTr="4A7B41F7">
        <w:trPr>
          <w:trHeight w:val="1701"/>
          <w:jc w:val="center"/>
        </w:trPr>
        <w:tc>
          <w:tcPr>
            <w:tcW w:w="10123" w:type="dxa"/>
            <w:shd w:val="clear" w:color="auto" w:fill="FFFFFF" w:themeFill="background1"/>
          </w:tcPr>
          <w:p w14:paraId="1EBDB13E" w14:textId="77777777" w:rsidR="00602264" w:rsidRPr="00EE4892" w:rsidRDefault="00602264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>This qualification may build on from:</w:t>
            </w:r>
          </w:p>
          <w:p w14:paraId="6E45690B" w14:textId="77777777" w:rsidR="00602264" w:rsidRPr="00EE4892" w:rsidRDefault="00602264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 xml:space="preserve"> -   New Zealand Certificate in Business (Administration and Technology) (Level 4) [Ref: 2461]</w:t>
            </w:r>
          </w:p>
          <w:p w14:paraId="77DBBCCF" w14:textId="77777777" w:rsidR="00602264" w:rsidRPr="00EE4892" w:rsidRDefault="00602264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 xml:space="preserve"> -   New Zealand Certificate in Business (Accounting Support Services) (Level 4) [Ref: 2455]</w:t>
            </w:r>
          </w:p>
          <w:p w14:paraId="43E74E1B" w14:textId="77777777" w:rsidR="00602264" w:rsidRPr="00EE4892" w:rsidRDefault="00602264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 xml:space="preserve"> -   New Zealand Certificate in Business (Small Business) (Level 4) [Ref: 2457]</w:t>
            </w:r>
          </w:p>
          <w:p w14:paraId="1BAC33DC" w14:textId="288AFD45" w:rsidR="00602264" w:rsidRPr="00EE4892" w:rsidRDefault="00602264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 xml:space="preserve"> -   </w:t>
            </w:r>
            <w:r w:rsidRPr="00EE4892">
              <w:rPr>
                <w:bCs/>
                <w:highlight w:val="yellow"/>
              </w:rPr>
              <w:t xml:space="preserve">New Zealand Certificate in </w:t>
            </w:r>
            <w:r w:rsidR="006934C5" w:rsidRPr="00EE4892">
              <w:rPr>
                <w:bCs/>
                <w:highlight w:val="yellow"/>
              </w:rPr>
              <w:t>Leadership (</w:t>
            </w:r>
            <w:r w:rsidRPr="00EE4892">
              <w:rPr>
                <w:bCs/>
                <w:highlight w:val="yellow"/>
              </w:rPr>
              <w:t>Level 4) [</w:t>
            </w:r>
            <w:r w:rsidR="006934C5" w:rsidRPr="00EE4892">
              <w:rPr>
                <w:bCs/>
                <w:highlight w:val="yellow"/>
              </w:rPr>
              <w:t xml:space="preserve">Ref: </w:t>
            </w:r>
            <w:proofErr w:type="spellStart"/>
            <w:r w:rsidR="006934C5" w:rsidRPr="00EE4892">
              <w:rPr>
                <w:bCs/>
                <w:highlight w:val="yellow"/>
              </w:rPr>
              <w:t>xxxx</w:t>
            </w:r>
            <w:proofErr w:type="spellEnd"/>
            <w:r w:rsidRPr="00EE4892">
              <w:rPr>
                <w:bCs/>
                <w:highlight w:val="yellow"/>
              </w:rPr>
              <w:t>]</w:t>
            </w:r>
            <w:r w:rsidR="004378AE">
              <w:rPr>
                <w:bCs/>
              </w:rPr>
              <w:t xml:space="preserve"> </w:t>
            </w:r>
            <w:r w:rsidR="004378AE" w:rsidRPr="004378AE">
              <w:rPr>
                <w:b/>
              </w:rPr>
              <w:t>NEW</w:t>
            </w:r>
          </w:p>
          <w:p w14:paraId="1ACE8748" w14:textId="1AEC9429" w:rsidR="006934C5" w:rsidRPr="00EE4892" w:rsidRDefault="006934C5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 xml:space="preserve">- </w:t>
            </w:r>
            <w:r w:rsidR="00DF4928">
              <w:rPr>
                <w:bCs/>
              </w:rPr>
              <w:t xml:space="preserve"> New Zealand Certificate in Business (First Line Management) (Level 4) [Ref: </w:t>
            </w:r>
            <w:r w:rsidR="0087254A">
              <w:rPr>
                <w:bCs/>
              </w:rPr>
              <w:t xml:space="preserve">2456] </w:t>
            </w:r>
          </w:p>
          <w:p w14:paraId="384E2E6D" w14:textId="77777777" w:rsidR="00602264" w:rsidRPr="00EE4892" w:rsidRDefault="00602264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 xml:space="preserve"> -   New Zealand Certificate in Project Management (Level 4) [Ref: 2462].</w:t>
            </w:r>
          </w:p>
          <w:p w14:paraId="4DF7A836" w14:textId="77777777" w:rsidR="00C36FBE" w:rsidRDefault="00C36FBE" w:rsidP="00602264">
            <w:pPr>
              <w:spacing w:before="60" w:after="0" w:line="240" w:lineRule="auto"/>
              <w:ind w:left="0"/>
              <w:rPr>
                <w:bCs/>
              </w:rPr>
            </w:pPr>
          </w:p>
          <w:p w14:paraId="2A57EB95" w14:textId="539B2703" w:rsidR="00602264" w:rsidRDefault="00E61B19" w:rsidP="00602264">
            <w:pPr>
              <w:spacing w:before="60" w:after="0" w:line="240" w:lineRule="auto"/>
              <w:ind w:left="0"/>
              <w:rPr>
                <w:bCs/>
              </w:rPr>
            </w:pPr>
            <w:r>
              <w:rPr>
                <w:bCs/>
              </w:rPr>
              <w:t>Th</w:t>
            </w:r>
            <w:r w:rsidR="00C36FBE">
              <w:rPr>
                <w:bCs/>
              </w:rPr>
              <w:t>is qualification with the strand in Leadership may build on from various sector specific qualifications</w:t>
            </w:r>
            <w:r w:rsidR="00855A09">
              <w:rPr>
                <w:bCs/>
              </w:rPr>
              <w:t xml:space="preserve"> with leadership components. </w:t>
            </w:r>
          </w:p>
          <w:p w14:paraId="1FA57081" w14:textId="77777777" w:rsidR="00855A09" w:rsidRPr="00EE4892" w:rsidRDefault="00855A09" w:rsidP="00602264">
            <w:pPr>
              <w:spacing w:before="60" w:after="0" w:line="240" w:lineRule="auto"/>
              <w:ind w:left="0"/>
              <w:rPr>
                <w:bCs/>
              </w:rPr>
            </w:pPr>
          </w:p>
          <w:p w14:paraId="09F580C2" w14:textId="77777777" w:rsidR="00602264" w:rsidRPr="00EE4892" w:rsidRDefault="00602264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>This qualification may lead to:</w:t>
            </w:r>
          </w:p>
          <w:p w14:paraId="2A594CD9" w14:textId="77777777" w:rsidR="00602264" w:rsidRPr="00EE4892" w:rsidRDefault="00602264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 xml:space="preserve"> -   New Zealand Diploma in Business (Level 6) with strands in Accounting, Administration and Technology, Human Resource Management, </w:t>
            </w:r>
            <w:r w:rsidRPr="00EE4892">
              <w:rPr>
                <w:bCs/>
                <w:strike/>
              </w:rPr>
              <w:t>Leadership and</w:t>
            </w:r>
            <w:r w:rsidRPr="00EE4892">
              <w:rPr>
                <w:bCs/>
              </w:rPr>
              <w:t xml:space="preserve"> Management, Māori Business and Management, Marketing and Sales, and Real Estate [Ref: 2460]</w:t>
            </w:r>
          </w:p>
          <w:p w14:paraId="20DA6342" w14:textId="6C470ADD" w:rsidR="009E11D9" w:rsidRPr="00EE4892" w:rsidRDefault="00344A72" w:rsidP="00602264">
            <w:pPr>
              <w:spacing w:before="60" w:after="0" w:line="240" w:lineRule="auto"/>
              <w:ind w:left="0"/>
              <w:rPr>
                <w:bCs/>
              </w:rPr>
            </w:pPr>
            <w:r>
              <w:rPr>
                <w:bCs/>
                <w:highlight w:val="yellow"/>
              </w:rPr>
              <w:t xml:space="preserve">- </w:t>
            </w:r>
            <w:r w:rsidR="009E11D9" w:rsidRPr="00EE4892">
              <w:rPr>
                <w:bCs/>
                <w:highlight w:val="yellow"/>
              </w:rPr>
              <w:t xml:space="preserve">New Zealand Diploma in Advanced Leadership [Ref: </w:t>
            </w:r>
            <w:proofErr w:type="spellStart"/>
            <w:r w:rsidR="009E11D9" w:rsidRPr="00EE4892">
              <w:rPr>
                <w:bCs/>
                <w:highlight w:val="yellow"/>
              </w:rPr>
              <w:t>xxxx</w:t>
            </w:r>
            <w:proofErr w:type="spellEnd"/>
            <w:r w:rsidR="009E11D9" w:rsidRPr="004378AE">
              <w:rPr>
                <w:b/>
                <w:highlight w:val="yellow"/>
              </w:rPr>
              <w:t>]</w:t>
            </w:r>
            <w:r w:rsidR="009E11D9" w:rsidRPr="004378AE">
              <w:rPr>
                <w:b/>
              </w:rPr>
              <w:t xml:space="preserve"> </w:t>
            </w:r>
            <w:r w:rsidR="004378AE" w:rsidRPr="004378AE">
              <w:rPr>
                <w:b/>
              </w:rPr>
              <w:t>NEW</w:t>
            </w:r>
          </w:p>
          <w:p w14:paraId="3EE5E76A" w14:textId="77777777" w:rsidR="00602264" w:rsidRPr="00EE4892" w:rsidRDefault="00602264" w:rsidP="00602264">
            <w:pPr>
              <w:spacing w:before="60" w:after="0" w:line="240" w:lineRule="auto"/>
              <w:ind w:left="0"/>
              <w:rPr>
                <w:bCs/>
              </w:rPr>
            </w:pPr>
            <w:r w:rsidRPr="00EE4892">
              <w:rPr>
                <w:bCs/>
              </w:rPr>
              <w:t xml:space="preserve"> -   relevant business qualifications at Level 6 or above</w:t>
            </w:r>
          </w:p>
          <w:p w14:paraId="1AF8F6B6" w14:textId="0F8207DB" w:rsidR="00BD6A0F" w:rsidRPr="00EE4892" w:rsidRDefault="00602264" w:rsidP="00945DD4">
            <w:pPr>
              <w:spacing w:before="60" w:after="0" w:line="240" w:lineRule="auto"/>
              <w:ind w:left="0"/>
            </w:pPr>
            <w:r w:rsidRPr="00EE4892">
              <w:rPr>
                <w:bCs/>
              </w:rPr>
              <w:t xml:space="preserve"> -   relevant industry or professional qualifications at Level 6 or above.</w:t>
            </w:r>
          </w:p>
          <w:p w14:paraId="11BBD313" w14:textId="7BFFAF67" w:rsidR="00BD6A0F" w:rsidRPr="00EE4892" w:rsidRDefault="00BD6A0F" w:rsidP="00C07F6D">
            <w:pPr>
              <w:keepNext/>
              <w:keepLines/>
              <w:spacing w:before="60" w:after="60"/>
              <w:ind w:left="0"/>
            </w:pPr>
          </w:p>
        </w:tc>
      </w:tr>
    </w:tbl>
    <w:p w14:paraId="42F3FFF8" w14:textId="77777777" w:rsidR="00BD6A0F" w:rsidRPr="00EE4892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BD6A0F" w:rsidRPr="00EE4892" w14:paraId="60D19768" w14:textId="77777777" w:rsidTr="00F11D8E">
        <w:trPr>
          <w:jc w:val="center"/>
        </w:trPr>
        <w:tc>
          <w:tcPr>
            <w:tcW w:w="10079" w:type="dxa"/>
            <w:shd w:val="clear" w:color="auto" w:fill="F2F2F2" w:themeFill="background1" w:themeFillShade="F2"/>
          </w:tcPr>
          <w:p w14:paraId="25AFB579" w14:textId="77777777" w:rsidR="00BD6A0F" w:rsidRPr="00EE4892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Employment, Cultural, Community Pathway/ Ko </w:t>
            </w:r>
            <w:proofErr w:type="spellStart"/>
            <w:r w:rsidRPr="00EE4892">
              <w:rPr>
                <w:b/>
                <w:bCs/>
              </w:rPr>
              <w:t>ngā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huarahi</w:t>
            </w:r>
            <w:proofErr w:type="spellEnd"/>
            <w:r w:rsidRPr="00EE4892">
              <w:rPr>
                <w:b/>
                <w:bCs/>
              </w:rPr>
              <w:t xml:space="preserve"> ā-mahi, ā-</w:t>
            </w:r>
            <w:proofErr w:type="spellStart"/>
            <w:r w:rsidRPr="00EE4892">
              <w:rPr>
                <w:b/>
                <w:bCs/>
              </w:rPr>
              <w:t>ahurea</w:t>
            </w:r>
            <w:proofErr w:type="spellEnd"/>
            <w:r w:rsidRPr="00EE4892">
              <w:rPr>
                <w:b/>
                <w:bCs/>
              </w:rPr>
              <w:t>, ā-whānau, ā-hapū, ā-iwi, ā-</w:t>
            </w:r>
            <w:proofErr w:type="spellStart"/>
            <w:r w:rsidRPr="00EE4892">
              <w:rPr>
                <w:b/>
                <w:bCs/>
              </w:rPr>
              <w:t>hapori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anō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hoki</w:t>
            </w:r>
            <w:proofErr w:type="spellEnd"/>
            <w:r w:rsidRPr="00EE4892">
              <w:rPr>
                <w:b/>
                <w:bCs/>
              </w:rPr>
              <w:tab/>
            </w:r>
          </w:p>
        </w:tc>
      </w:tr>
      <w:tr w:rsidR="00BD6A0F" w:rsidRPr="00EE4892" w14:paraId="5428F667" w14:textId="77777777" w:rsidTr="00F11D8E">
        <w:trPr>
          <w:trHeight w:val="1701"/>
          <w:jc w:val="center"/>
        </w:trPr>
        <w:tc>
          <w:tcPr>
            <w:tcW w:w="10079" w:type="dxa"/>
            <w:shd w:val="clear" w:color="auto" w:fill="FFFFFF"/>
          </w:tcPr>
          <w:p w14:paraId="17D7FD9C" w14:textId="732A4EC8" w:rsidR="00673734" w:rsidRPr="00EE4892" w:rsidRDefault="007268D1" w:rsidP="00A148AE">
            <w:pPr>
              <w:spacing w:before="60" w:after="0" w:line="240" w:lineRule="auto"/>
              <w:ind w:left="0"/>
            </w:pPr>
            <w:r w:rsidRPr="00EE4892">
              <w:rPr>
                <w:bCs/>
              </w:rPr>
              <w:t xml:space="preserve">Graduates of the leadership strand may seek employment </w:t>
            </w:r>
            <w:r w:rsidR="00785074">
              <w:rPr>
                <w:bCs/>
              </w:rPr>
              <w:t xml:space="preserve">with responsibility of others such as </w:t>
            </w:r>
            <w:r w:rsidR="001C1134" w:rsidRPr="00EE4892">
              <w:rPr>
                <w:bCs/>
              </w:rPr>
              <w:t>leaders within communit</w:t>
            </w:r>
            <w:r w:rsidR="00A148AE">
              <w:rPr>
                <w:bCs/>
              </w:rPr>
              <w:t>ies, community</w:t>
            </w:r>
            <w:r w:rsidR="001C1134" w:rsidRPr="00EE4892">
              <w:rPr>
                <w:bCs/>
              </w:rPr>
              <w:t xml:space="preserve"> businesses</w:t>
            </w:r>
            <w:r w:rsidR="004C3AE8" w:rsidRPr="00EE4892">
              <w:rPr>
                <w:bCs/>
              </w:rPr>
              <w:t xml:space="preserve">, or </w:t>
            </w:r>
            <w:r w:rsidR="00A148AE">
              <w:rPr>
                <w:bCs/>
              </w:rPr>
              <w:t xml:space="preserve">a business. </w:t>
            </w:r>
            <w:r w:rsidR="00647F3B" w:rsidRPr="00EE4892">
              <w:rPr>
                <w:bCs/>
              </w:rPr>
              <w:t xml:space="preserve"> </w:t>
            </w:r>
          </w:p>
        </w:tc>
      </w:tr>
    </w:tbl>
    <w:p w14:paraId="4281B81E" w14:textId="77777777" w:rsidR="00BD6A0F" w:rsidRPr="00EE4892" w:rsidRDefault="00BD6A0F" w:rsidP="00BD6A0F"/>
    <w:p w14:paraId="0581238E" w14:textId="77777777" w:rsidR="00BD6A0F" w:rsidRPr="00EE4892" w:rsidRDefault="00BD6A0F" w:rsidP="00BD6A0F">
      <w:pPr>
        <w:rPr>
          <w:b/>
          <w:bCs/>
        </w:rPr>
      </w:pPr>
      <w:r w:rsidRPr="00EE4892">
        <w:rPr>
          <w:b/>
          <w:bCs/>
        </w:rPr>
        <w:t>QUALIFICATION SPECIFICATIONS/ NGĀ TAUWHĀITITANGA O TE TOHU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900"/>
      </w:tblGrid>
      <w:tr w:rsidR="00BD6A0F" w:rsidRPr="00EE4892" w14:paraId="38F5130E" w14:textId="77777777" w:rsidTr="00F11D8E">
        <w:trPr>
          <w:trHeight w:val="732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463DAB18" w14:textId="77777777" w:rsidR="00BD6A0F" w:rsidRPr="00EE4892" w:rsidRDefault="00BD6A0F" w:rsidP="00BD6A0F">
            <w:pPr>
              <w:spacing w:before="60" w:after="60"/>
              <w:ind w:left="0"/>
            </w:pPr>
            <w:r w:rsidRPr="00EE4892">
              <w:lastRenderedPageBreak/>
              <w:t xml:space="preserve">Qualification Award/ Te </w:t>
            </w:r>
            <w:proofErr w:type="spellStart"/>
            <w:r w:rsidRPr="00EE4892">
              <w:t>whakawhiwhinga</w:t>
            </w:r>
            <w:proofErr w:type="spellEnd"/>
            <w:r w:rsidRPr="00EE4892">
              <w:t xml:space="preserve"> o </w:t>
            </w:r>
            <w:proofErr w:type="spellStart"/>
            <w:r w:rsidRPr="00EE4892">
              <w:t>te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tohu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2316B39B" w14:textId="3DA42B9B" w:rsidR="00BD6A0F" w:rsidRPr="00EE4892" w:rsidRDefault="00A44EB2" w:rsidP="005B5FC8">
            <w:pPr>
              <w:spacing w:before="60" w:after="60"/>
              <w:ind w:left="0"/>
            </w:pPr>
            <w:r w:rsidRPr="00EE4892">
              <w:rPr>
                <w:color w:val="333333"/>
              </w:rPr>
              <w:t>This qualification may be awarded by any education organisation with an approved programme or accreditation to deliver an approved programme.</w:t>
            </w:r>
          </w:p>
        </w:tc>
      </w:tr>
      <w:tr w:rsidR="00BD6A0F" w:rsidRPr="00EE4892" w14:paraId="7A40E6DE" w14:textId="77777777" w:rsidTr="00F11D8E">
        <w:trPr>
          <w:trHeight w:val="984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CE8E072" w14:textId="77777777" w:rsidR="00BD6A0F" w:rsidRPr="00EE4892" w:rsidRDefault="00BD6A0F" w:rsidP="00BD6A0F">
            <w:pPr>
              <w:spacing w:before="60" w:after="60"/>
              <w:ind w:left="0"/>
            </w:pPr>
            <w:r w:rsidRPr="00EE4892">
              <w:t xml:space="preserve">Evidence requirements for assuring consistency/ </w:t>
            </w:r>
            <w:proofErr w:type="spellStart"/>
            <w:r w:rsidRPr="00EE4892">
              <w:t>Ngā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taunaki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hei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whakaū</w:t>
            </w:r>
            <w:proofErr w:type="spellEnd"/>
            <w:r w:rsidRPr="00EE4892">
              <w:t xml:space="preserve"> i </w:t>
            </w:r>
            <w:proofErr w:type="spellStart"/>
            <w:r w:rsidRPr="00EE4892">
              <w:t>te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tauritenga</w:t>
            </w:r>
            <w:proofErr w:type="spellEnd"/>
            <w:r w:rsidRPr="00EE4892">
              <w:t xml:space="preserve"> </w:t>
            </w:r>
          </w:p>
        </w:tc>
        <w:tc>
          <w:tcPr>
            <w:tcW w:w="5900" w:type="dxa"/>
            <w:shd w:val="clear" w:color="auto" w:fill="FFFFFF"/>
          </w:tcPr>
          <w:p w14:paraId="6D62856B" w14:textId="77777777" w:rsidR="00652D2A" w:rsidRPr="00EE4892" w:rsidRDefault="00652D2A" w:rsidP="00652D2A">
            <w:pPr>
              <w:spacing w:before="60" w:after="0" w:line="240" w:lineRule="auto"/>
              <w:ind w:left="0"/>
              <w:rPr>
                <w:color w:val="333333"/>
              </w:rPr>
            </w:pPr>
            <w:r w:rsidRPr="00EE4892">
              <w:rPr>
                <w:color w:val="333333"/>
              </w:rPr>
              <w:t xml:space="preserve">Evidence requirements should include: </w:t>
            </w:r>
          </w:p>
          <w:p w14:paraId="77A53940" w14:textId="77777777" w:rsidR="00652D2A" w:rsidRPr="00EE4892" w:rsidRDefault="00652D2A" w:rsidP="00652D2A">
            <w:pPr>
              <w:spacing w:before="60" w:after="0" w:line="240" w:lineRule="auto"/>
              <w:ind w:left="0"/>
              <w:rPr>
                <w:color w:val="333333"/>
              </w:rPr>
            </w:pPr>
            <w:r w:rsidRPr="00EE4892">
              <w:rPr>
                <w:color w:val="333333"/>
              </w:rPr>
              <w:t xml:space="preserve">an overview of the mapping of the programme learning outcomes and assessments to the graduate profile outcomes </w:t>
            </w:r>
          </w:p>
          <w:p w14:paraId="1892554C" w14:textId="77777777" w:rsidR="00652D2A" w:rsidRPr="00EE4892" w:rsidRDefault="00652D2A" w:rsidP="00652D2A">
            <w:pPr>
              <w:spacing w:before="60" w:after="0" w:line="240" w:lineRule="auto"/>
              <w:ind w:left="0"/>
              <w:rPr>
                <w:color w:val="333333"/>
              </w:rPr>
            </w:pPr>
            <w:r w:rsidRPr="00EE4892">
              <w:rPr>
                <w:color w:val="333333"/>
              </w:rPr>
              <w:t xml:space="preserve">analysis and interpretation of graduate performance relative to the graduate profile outcomes in their next role: study and/or employment </w:t>
            </w:r>
          </w:p>
          <w:p w14:paraId="40DF00A1" w14:textId="77777777" w:rsidR="00652D2A" w:rsidRPr="00EE4892" w:rsidRDefault="00652D2A" w:rsidP="00652D2A">
            <w:pPr>
              <w:spacing w:before="60" w:after="0" w:line="240" w:lineRule="auto"/>
              <w:ind w:left="0"/>
              <w:rPr>
                <w:color w:val="333333"/>
              </w:rPr>
            </w:pPr>
            <w:r w:rsidRPr="00EE4892">
              <w:rPr>
                <w:color w:val="333333"/>
              </w:rPr>
              <w:t xml:space="preserve">analysis and interpretation of graduate self-assessment  </w:t>
            </w:r>
          </w:p>
          <w:p w14:paraId="7CF73F84" w14:textId="4627E6EC" w:rsidR="00BD6A0F" w:rsidRPr="00EE4892" w:rsidRDefault="00652D2A" w:rsidP="00652D2A">
            <w:pPr>
              <w:spacing w:before="60" w:after="60"/>
              <w:ind w:left="0"/>
              <w:rPr>
                <w:color w:val="333333"/>
              </w:rPr>
            </w:pPr>
            <w:r w:rsidRPr="00EE4892">
              <w:rPr>
                <w:color w:val="333333"/>
              </w:rPr>
              <w:t>analysis and interpretation of external and internal moderation.</w:t>
            </w:r>
          </w:p>
          <w:p w14:paraId="344C9D72" w14:textId="77777777" w:rsidR="00BD6A0F" w:rsidRPr="00EE4892" w:rsidRDefault="00BD6A0F" w:rsidP="00BD6A0F">
            <w:pPr>
              <w:spacing w:before="60" w:after="60"/>
              <w:ind w:left="0"/>
            </w:pPr>
          </w:p>
        </w:tc>
      </w:tr>
      <w:tr w:rsidR="00BD6A0F" w:rsidRPr="00EE4892" w14:paraId="27D4ED92" w14:textId="77777777" w:rsidTr="00F11D8E">
        <w:trPr>
          <w:trHeight w:val="1266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6E5C54A" w14:textId="77777777" w:rsidR="00BD6A0F" w:rsidRPr="00EE4892" w:rsidRDefault="00BD6A0F" w:rsidP="00BD6A0F">
            <w:pPr>
              <w:spacing w:before="60" w:after="60"/>
              <w:ind w:left="0"/>
            </w:pPr>
            <w:r w:rsidRPr="00EE4892">
              <w:t xml:space="preserve">Minimum standard of achievement and standards for grade endorsements/ Te </w:t>
            </w:r>
            <w:proofErr w:type="spellStart"/>
            <w:r w:rsidRPr="00EE4892">
              <w:t>pae</w:t>
            </w:r>
            <w:proofErr w:type="spellEnd"/>
            <w:r w:rsidRPr="00EE4892">
              <w:t xml:space="preserve"> o </w:t>
            </w:r>
            <w:proofErr w:type="spellStart"/>
            <w:r w:rsidRPr="00EE4892">
              <w:t>raro</w:t>
            </w:r>
            <w:proofErr w:type="spellEnd"/>
            <w:r w:rsidRPr="00EE4892">
              <w:t xml:space="preserve"> e </w:t>
            </w:r>
            <w:proofErr w:type="spellStart"/>
            <w:r w:rsidRPr="00EE4892">
              <w:t>tutuki</w:t>
            </w:r>
            <w:proofErr w:type="spellEnd"/>
            <w:r w:rsidRPr="00EE4892">
              <w:t xml:space="preserve"> ai, </w:t>
            </w:r>
            <w:proofErr w:type="spellStart"/>
            <w:r w:rsidRPr="00EE4892">
              <w:t>ngā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paerewa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hoki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hei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whakaatu</w:t>
            </w:r>
            <w:proofErr w:type="spellEnd"/>
            <w:r w:rsidRPr="00EE4892">
              <w:t xml:space="preserve"> i </w:t>
            </w:r>
            <w:proofErr w:type="spellStart"/>
            <w:r w:rsidRPr="00EE4892">
              <w:t>te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taumata</w:t>
            </w:r>
            <w:proofErr w:type="spellEnd"/>
            <w:r w:rsidRPr="00EE4892">
              <w:t xml:space="preserve"> o </w:t>
            </w:r>
            <w:proofErr w:type="spellStart"/>
            <w:r w:rsidRPr="00EE4892">
              <w:t>te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whakatutukinga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57CE7E6D" w14:textId="15A69507" w:rsidR="00BD6A0F" w:rsidRPr="00EE4892" w:rsidRDefault="004E2289" w:rsidP="00BD6A0F">
            <w:pPr>
              <w:spacing w:before="60" w:after="60"/>
              <w:ind w:left="0"/>
              <w:rPr>
                <w:color w:val="333333"/>
              </w:rPr>
            </w:pPr>
            <w:r w:rsidRPr="00EE4892">
              <w:rPr>
                <w:color w:val="333333"/>
              </w:rPr>
              <w:t>Achieved</w:t>
            </w:r>
          </w:p>
        </w:tc>
      </w:tr>
      <w:tr w:rsidR="00BD6A0F" w:rsidRPr="00EE4892" w14:paraId="2E18A180" w14:textId="77777777" w:rsidTr="00F11D8E">
        <w:trPr>
          <w:trHeight w:val="1541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EAAC8F1" w14:textId="77777777" w:rsidR="00BD6A0F" w:rsidRPr="00EE4892" w:rsidRDefault="00BD6A0F" w:rsidP="00BD6A0F">
            <w:pPr>
              <w:spacing w:before="60" w:after="60"/>
              <w:ind w:left="0"/>
            </w:pPr>
            <w:r w:rsidRPr="00EE4892">
              <w:t xml:space="preserve">Other requirements for the qualification (including regulatory body or legislative requirements)/ </w:t>
            </w:r>
            <w:proofErr w:type="spellStart"/>
            <w:r w:rsidRPr="00EE4892">
              <w:t>Kō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ētahi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atu</w:t>
            </w:r>
            <w:proofErr w:type="spellEnd"/>
            <w:r w:rsidRPr="00EE4892">
              <w:t xml:space="preserve"> here o </w:t>
            </w:r>
            <w:proofErr w:type="spellStart"/>
            <w:r w:rsidRPr="00EE4892">
              <w:t>te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tohu</w:t>
            </w:r>
            <w:proofErr w:type="spellEnd"/>
            <w:r w:rsidRPr="00EE4892">
              <w:t xml:space="preserve"> (</w:t>
            </w:r>
            <w:proofErr w:type="spellStart"/>
            <w:r w:rsidRPr="00EE4892">
              <w:t>tae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atu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hoki</w:t>
            </w:r>
            <w:proofErr w:type="spellEnd"/>
            <w:r w:rsidRPr="00EE4892">
              <w:t xml:space="preserve"> ki </w:t>
            </w:r>
            <w:proofErr w:type="spellStart"/>
            <w:r w:rsidRPr="00EE4892">
              <w:t>ngā</w:t>
            </w:r>
            <w:proofErr w:type="spellEnd"/>
            <w:r w:rsidRPr="00EE4892">
              <w:t xml:space="preserve"> here ā-</w:t>
            </w:r>
            <w:proofErr w:type="spellStart"/>
            <w:r w:rsidRPr="00EE4892">
              <w:t>hinonga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whakamarumaru</w:t>
            </w:r>
            <w:proofErr w:type="spellEnd"/>
            <w:r w:rsidRPr="00EE4892">
              <w:t xml:space="preserve">, ki </w:t>
            </w:r>
            <w:proofErr w:type="spellStart"/>
            <w:r w:rsidRPr="00EE4892">
              <w:t>ngā</w:t>
            </w:r>
            <w:proofErr w:type="spellEnd"/>
            <w:r w:rsidRPr="00EE4892">
              <w:t xml:space="preserve"> here ā-</w:t>
            </w:r>
            <w:proofErr w:type="spellStart"/>
            <w:r w:rsidRPr="00EE4892">
              <w:t>ture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rānei</w:t>
            </w:r>
            <w:proofErr w:type="spellEnd"/>
            <w:r w:rsidRPr="00EE4892">
              <w:t>)</w:t>
            </w:r>
          </w:p>
        </w:tc>
        <w:tc>
          <w:tcPr>
            <w:tcW w:w="5900" w:type="dxa"/>
            <w:shd w:val="clear" w:color="auto" w:fill="FFFFFF"/>
          </w:tcPr>
          <w:p w14:paraId="4327A7E9" w14:textId="4A8FD158" w:rsidR="00BD6A0F" w:rsidRPr="00EE4892" w:rsidRDefault="004E2289" w:rsidP="00BD6A0F">
            <w:pPr>
              <w:spacing w:before="60" w:after="60"/>
              <w:ind w:left="0"/>
            </w:pPr>
            <w:r w:rsidRPr="00EE4892">
              <w:t xml:space="preserve">None </w:t>
            </w:r>
          </w:p>
          <w:p w14:paraId="2D466AFA" w14:textId="77777777" w:rsidR="00BD6A0F" w:rsidRPr="00EE4892" w:rsidRDefault="00BD6A0F" w:rsidP="00BD6A0F">
            <w:pPr>
              <w:spacing w:before="60" w:after="60"/>
              <w:ind w:left="0"/>
            </w:pPr>
          </w:p>
          <w:p w14:paraId="68EB834A" w14:textId="63617806" w:rsidR="00BD6A0F" w:rsidRPr="00EE4892" w:rsidRDefault="00BD6A0F" w:rsidP="00BD6A0F">
            <w:pPr>
              <w:spacing w:before="60" w:after="60"/>
              <w:ind w:left="0"/>
            </w:pPr>
          </w:p>
        </w:tc>
      </w:tr>
      <w:tr w:rsidR="00BD6A0F" w:rsidRPr="00EE4892" w14:paraId="5EB72FF7" w14:textId="77777777" w:rsidTr="00F11D8E">
        <w:trPr>
          <w:trHeight w:val="699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01F86965" w14:textId="77777777" w:rsidR="00BD6A0F" w:rsidRPr="00EE4892" w:rsidRDefault="00BD6A0F" w:rsidP="00BD6A0F">
            <w:pPr>
              <w:spacing w:before="60" w:after="60"/>
              <w:ind w:left="0"/>
            </w:pPr>
            <w:r w:rsidRPr="00EE4892">
              <w:t xml:space="preserve">General conditions for programme/ </w:t>
            </w:r>
            <w:proofErr w:type="spellStart"/>
            <w:r w:rsidRPr="00EE4892">
              <w:t>Ngā</w:t>
            </w:r>
            <w:proofErr w:type="spellEnd"/>
            <w:r w:rsidRPr="00EE4892">
              <w:t xml:space="preserve"> tikanga </w:t>
            </w:r>
            <w:proofErr w:type="spellStart"/>
            <w:r w:rsidRPr="00EE4892">
              <w:t>whānui</w:t>
            </w:r>
            <w:proofErr w:type="spellEnd"/>
            <w:r w:rsidRPr="00EE4892">
              <w:t xml:space="preserve"> o </w:t>
            </w:r>
            <w:proofErr w:type="spellStart"/>
            <w:r w:rsidRPr="00EE4892">
              <w:t>te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hōtaka</w:t>
            </w:r>
            <w:proofErr w:type="spellEnd"/>
            <w:r w:rsidRPr="00EE4892">
              <w:t xml:space="preserve"> </w:t>
            </w:r>
          </w:p>
        </w:tc>
        <w:tc>
          <w:tcPr>
            <w:tcW w:w="5900" w:type="dxa"/>
            <w:shd w:val="clear" w:color="auto" w:fill="FFFFFF"/>
          </w:tcPr>
          <w:p w14:paraId="59F003A5" w14:textId="14130839" w:rsidR="00252558" w:rsidRPr="00EE4892" w:rsidRDefault="00161CEB" w:rsidP="00252558">
            <w:pPr>
              <w:spacing w:before="60" w:after="0" w:line="240" w:lineRule="auto"/>
              <w:ind w:left="0"/>
              <w:rPr>
                <w:color w:val="333333"/>
              </w:rPr>
            </w:pPr>
            <w:r w:rsidRPr="00EE4892">
              <w:rPr>
                <w:color w:val="333333"/>
              </w:rPr>
              <w:t xml:space="preserve">Programme delivery and all assessment must be conducted in real business context(s) or based on scenario(s) which must reflect the requirements and </w:t>
            </w:r>
            <w:r w:rsidR="00252558" w:rsidRPr="00EE4892">
              <w:rPr>
                <w:color w:val="333333"/>
              </w:rPr>
              <w:t>practicalities for conducting business in Aotearoa New Zealand</w:t>
            </w:r>
            <w:r w:rsidR="00C53D4B">
              <w:rPr>
                <w:color w:val="333333"/>
              </w:rPr>
              <w:t xml:space="preserve">, </w:t>
            </w:r>
            <w:r w:rsidR="00C53D4B" w:rsidRPr="001574EC">
              <w:rPr>
                <w:color w:val="333333"/>
              </w:rPr>
              <w:t>in bicultural and multi-cultural environments</w:t>
            </w:r>
            <w:r w:rsidR="00252558" w:rsidRPr="001574EC">
              <w:rPr>
                <w:color w:val="333333"/>
              </w:rPr>
              <w:t>.</w:t>
            </w:r>
            <w:r w:rsidR="00252558" w:rsidRPr="00EE4892">
              <w:rPr>
                <w:color w:val="333333"/>
              </w:rPr>
              <w:t xml:space="preserve"> </w:t>
            </w:r>
          </w:p>
          <w:p w14:paraId="2810ACE2" w14:textId="77777777" w:rsidR="00793A79" w:rsidRDefault="00652C6A" w:rsidP="00793A79">
            <w:pPr>
              <w:widowControl/>
              <w:autoSpaceDE/>
              <w:autoSpaceDN/>
              <w:spacing w:line="240" w:lineRule="auto"/>
              <w:ind w:left="0" w:right="0"/>
              <w:rPr>
                <w:bCs/>
              </w:rPr>
            </w:pPr>
            <w:r w:rsidRPr="00EE4892">
              <w:rPr>
                <w:i/>
                <w:iCs/>
                <w:color w:val="333333"/>
              </w:rPr>
              <w:t xml:space="preserve">Te </w:t>
            </w:r>
            <w:proofErr w:type="spellStart"/>
            <w:r w:rsidRPr="00EE4892">
              <w:rPr>
                <w:i/>
                <w:iCs/>
                <w:color w:val="333333"/>
              </w:rPr>
              <w:t>Tiriti</w:t>
            </w:r>
            <w:proofErr w:type="spellEnd"/>
            <w:r w:rsidRPr="00EE4892">
              <w:rPr>
                <w:i/>
                <w:iCs/>
                <w:color w:val="333333"/>
              </w:rPr>
              <w:t xml:space="preserve"> o Waitangi</w:t>
            </w:r>
            <w:r w:rsidRPr="00EE4892">
              <w:rPr>
                <w:color w:val="333333"/>
              </w:rPr>
              <w:t xml:space="preserve"> </w:t>
            </w:r>
            <w:r w:rsidR="00793A79" w:rsidRPr="00EE4892">
              <w:rPr>
                <w:bCs/>
              </w:rPr>
              <w:t xml:space="preserve">refers to the articles of </w:t>
            </w:r>
            <w:proofErr w:type="spellStart"/>
            <w:r w:rsidR="00793A79" w:rsidRPr="00EE4892">
              <w:rPr>
                <w:bCs/>
              </w:rPr>
              <w:t>te</w:t>
            </w:r>
            <w:proofErr w:type="spellEnd"/>
            <w:r w:rsidR="00793A79" w:rsidRPr="00EE4892">
              <w:rPr>
                <w:bCs/>
              </w:rPr>
              <w:t xml:space="preserve"> </w:t>
            </w:r>
            <w:proofErr w:type="spellStart"/>
            <w:r w:rsidR="00793A79" w:rsidRPr="00EE4892">
              <w:rPr>
                <w:bCs/>
              </w:rPr>
              <w:t>Tiriti</w:t>
            </w:r>
            <w:proofErr w:type="spellEnd"/>
            <w:r w:rsidR="00793A79" w:rsidRPr="00EE4892">
              <w:rPr>
                <w:bCs/>
              </w:rPr>
              <w:t xml:space="preserve"> o Waitangi or the principles of The Treaty of Waitangi. </w:t>
            </w:r>
          </w:p>
          <w:p w14:paraId="354F2AD2" w14:textId="77777777" w:rsidR="00277F48" w:rsidRPr="00407CE9" w:rsidRDefault="00277F48" w:rsidP="00277F48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>
              <w:rPr>
                <w:bCs/>
                <w:i/>
                <w:iCs/>
                <w:color w:val="333333"/>
                <w:lang w:eastAsia="en-NZ"/>
              </w:rPr>
              <w:t>M</w:t>
            </w:r>
            <w:r w:rsidRPr="00D368A4">
              <w:rPr>
                <w:bCs/>
                <w:i/>
                <w:iCs/>
                <w:color w:val="333333"/>
                <w:lang w:eastAsia="en-NZ"/>
              </w:rPr>
              <w:t xml:space="preserve">ulticulturalism in Aotearoa New Zealand </w:t>
            </w:r>
            <w:r w:rsidRPr="00407CE9">
              <w:rPr>
                <w:bCs/>
                <w:color w:val="333333"/>
                <w:lang w:eastAsia="en-NZ"/>
              </w:rPr>
              <w:t>encompass</w:t>
            </w:r>
            <w:r>
              <w:rPr>
                <w:bCs/>
                <w:color w:val="333333"/>
                <w:lang w:eastAsia="en-NZ"/>
              </w:rPr>
              <w:t>es</w:t>
            </w:r>
            <w:r w:rsidRPr="00407CE9">
              <w:rPr>
                <w:bCs/>
                <w:color w:val="333333"/>
                <w:lang w:eastAsia="en-NZ"/>
              </w:rPr>
              <w:t xml:space="preserve"> the recognition, celebration, and integration of diverse cultural backgrounds and perspectives within the country</w:t>
            </w:r>
          </w:p>
          <w:p w14:paraId="67C8B0B3" w14:textId="17A8319C" w:rsidR="00252558" w:rsidRDefault="00252558" w:rsidP="004A3944">
            <w:pPr>
              <w:spacing w:before="60" w:after="0" w:line="240" w:lineRule="auto"/>
              <w:ind w:left="0" w:right="278"/>
              <w:rPr>
                <w:color w:val="333333"/>
              </w:rPr>
            </w:pPr>
            <w:r w:rsidRPr="00EE4892">
              <w:rPr>
                <w:color w:val="333333"/>
              </w:rPr>
              <w:t xml:space="preserve">A </w:t>
            </w:r>
            <w:r w:rsidRPr="00EE4892">
              <w:rPr>
                <w:i/>
                <w:iCs/>
                <w:color w:val="333333"/>
              </w:rPr>
              <w:t>business entity</w:t>
            </w:r>
            <w:r w:rsidRPr="00EE4892">
              <w:rPr>
                <w:color w:val="333333"/>
              </w:rPr>
              <w:t xml:space="preserve"> can be an organisation, or a commercial or other enterprise, not necessarily for profit, a community organisation, and can be a </w:t>
            </w:r>
            <w:r w:rsidR="00B62BB5">
              <w:rPr>
                <w:color w:val="333333"/>
              </w:rPr>
              <w:t xml:space="preserve">team or </w:t>
            </w:r>
            <w:r w:rsidRPr="00EE4892">
              <w:rPr>
                <w:color w:val="333333"/>
              </w:rPr>
              <w:t xml:space="preserve">business unit within a larger organisation. </w:t>
            </w:r>
          </w:p>
          <w:p w14:paraId="326DA9E1" w14:textId="77777777" w:rsidR="004A3944" w:rsidRPr="00EE4892" w:rsidRDefault="004A3944" w:rsidP="004A3944">
            <w:pPr>
              <w:spacing w:before="60" w:after="0" w:line="240" w:lineRule="auto"/>
              <w:ind w:left="0" w:right="278"/>
              <w:rPr>
                <w:color w:val="333333"/>
              </w:rPr>
            </w:pPr>
          </w:p>
          <w:p w14:paraId="192FA21D" w14:textId="59277D2E" w:rsidR="00252558" w:rsidRPr="00EE4892" w:rsidRDefault="00252558" w:rsidP="004A3944">
            <w:pPr>
              <w:spacing w:before="60" w:after="0" w:line="240" w:lineRule="auto"/>
              <w:ind w:left="0" w:right="0"/>
              <w:rPr>
                <w:color w:val="333333"/>
              </w:rPr>
            </w:pPr>
            <w:r w:rsidRPr="00EE4892">
              <w:rPr>
                <w:i/>
                <w:iCs/>
                <w:color w:val="333333"/>
              </w:rPr>
              <w:t>Social and cultural</w:t>
            </w:r>
            <w:r w:rsidRPr="00EE4892">
              <w:rPr>
                <w:color w:val="333333"/>
              </w:rPr>
              <w:t xml:space="preserve"> relates to </w:t>
            </w:r>
            <w:r w:rsidR="008F7A3C">
              <w:rPr>
                <w:color w:val="333333"/>
              </w:rPr>
              <w:t xml:space="preserve">all social and cultural interactions, including </w:t>
            </w:r>
            <w:proofErr w:type="spellStart"/>
            <w:r w:rsidRPr="00EE4892">
              <w:rPr>
                <w:color w:val="333333"/>
              </w:rPr>
              <w:t>te</w:t>
            </w:r>
            <w:proofErr w:type="spellEnd"/>
            <w:r w:rsidRPr="00EE4892">
              <w:rPr>
                <w:color w:val="333333"/>
              </w:rPr>
              <w:t xml:space="preserve"> </w:t>
            </w:r>
            <w:proofErr w:type="spellStart"/>
            <w:r w:rsidRPr="00EE4892">
              <w:rPr>
                <w:color w:val="333333"/>
              </w:rPr>
              <w:t>Tiriti</w:t>
            </w:r>
            <w:proofErr w:type="spellEnd"/>
            <w:r w:rsidRPr="00EE4892">
              <w:rPr>
                <w:color w:val="333333"/>
              </w:rPr>
              <w:t xml:space="preserve"> o Waitangi and multi-culturalism in Aotearoa New Zealand, in the context of this qualification. </w:t>
            </w:r>
          </w:p>
          <w:p w14:paraId="0CC424D0" w14:textId="77777777" w:rsidR="005C04FB" w:rsidRPr="00EE4892" w:rsidRDefault="005C04FB" w:rsidP="004A3944">
            <w:pPr>
              <w:spacing w:before="60" w:after="0" w:line="240" w:lineRule="auto"/>
              <w:ind w:left="0" w:right="0"/>
              <w:rPr>
                <w:color w:val="333333"/>
              </w:rPr>
            </w:pPr>
          </w:p>
          <w:p w14:paraId="7B35394F" w14:textId="27A8E4EE" w:rsidR="00C74303" w:rsidRDefault="005C04FB" w:rsidP="00527BE7">
            <w:pPr>
              <w:spacing w:before="60" w:after="0" w:line="240" w:lineRule="auto"/>
              <w:ind w:left="0" w:right="138"/>
              <w:rPr>
                <w:color w:val="333333"/>
              </w:rPr>
            </w:pPr>
            <w:proofErr w:type="spellStart"/>
            <w:r w:rsidRPr="00EE4892">
              <w:rPr>
                <w:i/>
                <w:iCs/>
                <w:color w:val="333333"/>
              </w:rPr>
              <w:t>Kaitiakitanga</w:t>
            </w:r>
            <w:proofErr w:type="spellEnd"/>
            <w:r w:rsidRPr="00EE4892">
              <w:rPr>
                <w:color w:val="333333"/>
              </w:rPr>
              <w:t xml:space="preserve"> </w:t>
            </w:r>
            <w:r w:rsidR="000F776F">
              <w:rPr>
                <w:color w:val="333333"/>
              </w:rPr>
              <w:t xml:space="preserve">in a leadership context </w:t>
            </w:r>
            <w:r w:rsidR="00527BE7" w:rsidRPr="00EE4892">
              <w:rPr>
                <w:color w:val="333333"/>
              </w:rPr>
              <w:t xml:space="preserve">refers to </w:t>
            </w:r>
            <w:r w:rsidR="00A724A6">
              <w:rPr>
                <w:color w:val="333333"/>
              </w:rPr>
              <w:t xml:space="preserve">the </w:t>
            </w:r>
            <w:r w:rsidR="00EC52E7" w:rsidRPr="00EC52E7">
              <w:rPr>
                <w:color w:val="333333"/>
              </w:rPr>
              <w:t xml:space="preserve">responsibility of care for people and resources, valuing whakapapa (genealogy) and connections, fostering holistic wellbeing, protecting the </w:t>
            </w:r>
            <w:proofErr w:type="spellStart"/>
            <w:r w:rsidR="00EC52E7" w:rsidRPr="00EC52E7">
              <w:rPr>
                <w:color w:val="333333"/>
              </w:rPr>
              <w:t>taiāo</w:t>
            </w:r>
            <w:proofErr w:type="spellEnd"/>
            <w:r w:rsidR="00EC52E7" w:rsidRPr="00EC52E7">
              <w:rPr>
                <w:color w:val="333333"/>
              </w:rPr>
              <w:t xml:space="preserve"> (environment) and embodying </w:t>
            </w:r>
            <w:proofErr w:type="spellStart"/>
            <w:r w:rsidR="00EC52E7" w:rsidRPr="00EC52E7">
              <w:rPr>
                <w:color w:val="333333"/>
              </w:rPr>
              <w:t>manaakitanga</w:t>
            </w:r>
            <w:proofErr w:type="spellEnd"/>
            <w:r w:rsidR="00EC52E7" w:rsidRPr="00EC52E7">
              <w:rPr>
                <w:color w:val="333333"/>
              </w:rPr>
              <w:t>.</w:t>
            </w:r>
          </w:p>
          <w:p w14:paraId="641F72C6" w14:textId="32A6976A" w:rsidR="00527BE7" w:rsidRDefault="00527BE7" w:rsidP="00527BE7">
            <w:pPr>
              <w:spacing w:before="60" w:after="0" w:line="240" w:lineRule="auto"/>
              <w:ind w:left="0" w:right="138"/>
              <w:rPr>
                <w:color w:val="333333"/>
              </w:rPr>
            </w:pPr>
          </w:p>
          <w:p w14:paraId="31EFFC84" w14:textId="24F98F01" w:rsidR="00BD6A0F" w:rsidRPr="00EE4892" w:rsidRDefault="00252558" w:rsidP="00252558">
            <w:pPr>
              <w:spacing w:before="60" w:after="60"/>
              <w:ind w:left="0"/>
            </w:pPr>
            <w:r w:rsidRPr="00EE4892">
              <w:rPr>
                <w:color w:val="333333"/>
              </w:rPr>
              <w:t>Additional guidance and recommendations for programme development can be found on the Ringa Hora website at Business, Professional and Personal Services - Ringa Hora.</w:t>
            </w:r>
            <w:r w:rsidRPr="00EE4892">
              <w:rPr>
                <w:bCs/>
              </w:rPr>
              <w:t xml:space="preserve"> </w:t>
            </w:r>
          </w:p>
        </w:tc>
      </w:tr>
    </w:tbl>
    <w:p w14:paraId="34B809AC" w14:textId="77777777" w:rsidR="00BD6A0F" w:rsidRPr="00EE4892" w:rsidRDefault="00BD6A0F" w:rsidP="00BD6A0F"/>
    <w:p w14:paraId="1357D764" w14:textId="77777777" w:rsidR="00BD6A0F" w:rsidRPr="00EE4892" w:rsidRDefault="00BD6A0F" w:rsidP="00C07F6D">
      <w:pPr>
        <w:keepNext/>
        <w:keepLines/>
        <w:spacing w:before="60" w:after="60"/>
        <w:ind w:left="0"/>
        <w:rPr>
          <w:b/>
          <w:bCs/>
        </w:rPr>
      </w:pPr>
      <w:r w:rsidRPr="00EE4892">
        <w:rPr>
          <w:b/>
          <w:bCs/>
        </w:rPr>
        <w:t>CONDITIONS RELATING TO THE GRADUATE PROFILE /NGĀ TIKANGA E HĀNGAI ANA KI NGA HUA O TE TOHU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552"/>
        <w:gridCol w:w="2442"/>
        <w:gridCol w:w="3653"/>
      </w:tblGrid>
      <w:tr w:rsidR="00BD6A0F" w:rsidRPr="00EE4892" w14:paraId="135E71D5" w14:textId="77777777" w:rsidTr="00F11D8E">
        <w:tc>
          <w:tcPr>
            <w:tcW w:w="3827" w:type="dxa"/>
            <w:gridSpan w:val="2"/>
            <w:shd w:val="clear" w:color="auto" w:fill="F2F2F2" w:themeFill="background1" w:themeFillShade="F2"/>
          </w:tcPr>
          <w:p w14:paraId="2BEECAE1" w14:textId="77777777" w:rsidR="00BD6A0F" w:rsidRPr="00EE4892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EE4892">
              <w:rPr>
                <w:b/>
                <w:bCs/>
              </w:rPr>
              <w:t xml:space="preserve">Qualification outcomes/ </w:t>
            </w:r>
            <w:proofErr w:type="spellStart"/>
            <w:r w:rsidRPr="00EE4892">
              <w:rPr>
                <w:b/>
                <w:bCs/>
              </w:rPr>
              <w:t>Ngā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hua</w:t>
            </w:r>
            <w:proofErr w:type="spellEnd"/>
          </w:p>
        </w:tc>
        <w:tc>
          <w:tcPr>
            <w:tcW w:w="2442" w:type="dxa"/>
            <w:shd w:val="clear" w:color="auto" w:fill="F2F2F2" w:themeFill="background1" w:themeFillShade="F2"/>
          </w:tcPr>
          <w:p w14:paraId="02E9F262" w14:textId="77777777" w:rsidR="00BD6A0F" w:rsidRPr="00EE4892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EE4892">
              <w:rPr>
                <w:b/>
                <w:bCs/>
              </w:rPr>
              <w:t>Credits/</w:t>
            </w:r>
            <w:proofErr w:type="spellStart"/>
            <w:r w:rsidRPr="00EE4892">
              <w:rPr>
                <w:b/>
                <w:bCs/>
              </w:rPr>
              <w:t>Ngā</w:t>
            </w:r>
            <w:proofErr w:type="spellEnd"/>
            <w:r w:rsidRPr="00EE4892">
              <w:rPr>
                <w:b/>
                <w:bCs/>
              </w:rPr>
              <w:t xml:space="preserve"> </w:t>
            </w:r>
            <w:proofErr w:type="spellStart"/>
            <w:r w:rsidRPr="00EE4892">
              <w:rPr>
                <w:b/>
                <w:bCs/>
              </w:rPr>
              <w:t>whiwhinga</w:t>
            </w:r>
            <w:proofErr w:type="spellEnd"/>
          </w:p>
        </w:tc>
        <w:tc>
          <w:tcPr>
            <w:tcW w:w="3653" w:type="dxa"/>
            <w:shd w:val="clear" w:color="auto" w:fill="F2F2F2" w:themeFill="background1" w:themeFillShade="F2"/>
          </w:tcPr>
          <w:p w14:paraId="64044881" w14:textId="77777777" w:rsidR="00BD6A0F" w:rsidRPr="00EE4892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EE4892">
              <w:rPr>
                <w:b/>
                <w:bCs/>
              </w:rPr>
              <w:t>Conditions/</w:t>
            </w:r>
            <w:proofErr w:type="spellStart"/>
            <w:r w:rsidRPr="00EE4892">
              <w:rPr>
                <w:b/>
                <w:bCs/>
              </w:rPr>
              <w:t>Ngā</w:t>
            </w:r>
            <w:proofErr w:type="spellEnd"/>
            <w:r w:rsidRPr="00EE4892">
              <w:rPr>
                <w:b/>
                <w:bCs/>
              </w:rPr>
              <w:t xml:space="preserve"> tikanga</w:t>
            </w:r>
          </w:p>
        </w:tc>
      </w:tr>
      <w:tr w:rsidR="00BB2367" w:rsidRPr="00EE4892" w14:paraId="0FF9B405" w14:textId="77777777" w:rsidTr="00BB2367">
        <w:tc>
          <w:tcPr>
            <w:tcW w:w="1275" w:type="dxa"/>
            <w:shd w:val="clear" w:color="auto" w:fill="auto"/>
          </w:tcPr>
          <w:p w14:paraId="2941B140" w14:textId="77777777" w:rsidR="00BB2367" w:rsidRPr="00EE4892" w:rsidRDefault="00BB2367" w:rsidP="00BB2367">
            <w:pPr>
              <w:keepNext/>
              <w:keepLines/>
              <w:spacing w:before="60" w:after="60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3977F2F4" w14:textId="3EA15F37" w:rsidR="00BB2367" w:rsidRPr="00EE4892" w:rsidRDefault="00C432A2" w:rsidP="00C432A2">
            <w:pPr>
              <w:widowControl/>
              <w:autoSpaceDE/>
              <w:autoSpaceDN/>
              <w:spacing w:before="60" w:after="0" w:line="240" w:lineRule="auto"/>
              <w:ind w:left="0" w:right="0"/>
              <w:rPr>
                <w:color w:val="333333"/>
              </w:rPr>
            </w:pPr>
            <w:r w:rsidRPr="00C432A2">
              <w:rPr>
                <w:color w:val="333333"/>
              </w:rPr>
              <w:t>Analyse the operational impact of internal and external environments on an entity to inform decision-making.</w:t>
            </w:r>
          </w:p>
        </w:tc>
        <w:tc>
          <w:tcPr>
            <w:tcW w:w="2442" w:type="dxa"/>
            <w:shd w:val="clear" w:color="auto" w:fill="auto"/>
          </w:tcPr>
          <w:p w14:paraId="49B03D7A" w14:textId="02FB5943" w:rsidR="00BB2367" w:rsidRPr="00EE4892" w:rsidRDefault="00BB2367" w:rsidP="00BB2367">
            <w:pPr>
              <w:keepNext/>
              <w:keepLines/>
              <w:spacing w:before="60" w:after="60"/>
              <w:ind w:left="0"/>
            </w:pPr>
            <w:r w:rsidRPr="00EE4892">
              <w:rPr>
                <w:bCs/>
              </w:rPr>
              <w:t>10</w:t>
            </w:r>
          </w:p>
        </w:tc>
        <w:tc>
          <w:tcPr>
            <w:tcW w:w="3653" w:type="dxa"/>
            <w:shd w:val="clear" w:color="auto" w:fill="auto"/>
          </w:tcPr>
          <w:p w14:paraId="09334C10" w14:textId="77777777" w:rsidR="00BB2367" w:rsidRPr="00EE4892" w:rsidRDefault="00BB2367" w:rsidP="00BB2367">
            <w:pPr>
              <w:keepNext/>
              <w:keepLines/>
              <w:spacing w:before="60" w:after="60"/>
              <w:ind w:left="0"/>
            </w:pPr>
          </w:p>
        </w:tc>
      </w:tr>
      <w:tr w:rsidR="00BB2367" w:rsidRPr="00EE4892" w14:paraId="199319ED" w14:textId="77777777" w:rsidTr="00BB2367">
        <w:tc>
          <w:tcPr>
            <w:tcW w:w="1275" w:type="dxa"/>
            <w:shd w:val="clear" w:color="auto" w:fill="auto"/>
          </w:tcPr>
          <w:p w14:paraId="797BCBC0" w14:textId="77777777" w:rsidR="00BB2367" w:rsidRPr="00EE4892" w:rsidRDefault="00BB2367" w:rsidP="00BB2367">
            <w:pPr>
              <w:spacing w:before="60" w:after="60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679C4299" w14:textId="4435139F" w:rsidR="00BB2367" w:rsidRPr="00EE4892" w:rsidRDefault="00101F15" w:rsidP="00101F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/>
              <w:autoSpaceDN/>
              <w:spacing w:before="60" w:after="0" w:line="240" w:lineRule="auto"/>
              <w:ind w:left="0" w:right="0"/>
              <w:rPr>
                <w:color w:val="333333"/>
              </w:rPr>
            </w:pPr>
            <w:r w:rsidRPr="00101F15">
              <w:rPr>
                <w:bCs/>
              </w:rPr>
              <w:t>Apply broad knowledge of business principles and practices and contribute operationally to support innovation, performance and organisational change in an entity.</w:t>
            </w:r>
          </w:p>
        </w:tc>
        <w:tc>
          <w:tcPr>
            <w:tcW w:w="2442" w:type="dxa"/>
            <w:shd w:val="clear" w:color="auto" w:fill="auto"/>
          </w:tcPr>
          <w:p w14:paraId="70B3C8D6" w14:textId="21513030" w:rsidR="00BB2367" w:rsidRPr="00EE4892" w:rsidRDefault="00BB2367" w:rsidP="00BB2367">
            <w:pPr>
              <w:spacing w:before="60" w:after="60"/>
              <w:ind w:left="0"/>
            </w:pPr>
            <w:r w:rsidRPr="00EE4892">
              <w:rPr>
                <w:bCs/>
              </w:rPr>
              <w:t>20</w:t>
            </w:r>
          </w:p>
        </w:tc>
        <w:tc>
          <w:tcPr>
            <w:tcW w:w="3653" w:type="dxa"/>
            <w:shd w:val="clear" w:color="auto" w:fill="auto"/>
          </w:tcPr>
          <w:p w14:paraId="3C2CB11B" w14:textId="77777777" w:rsidR="00BB2367" w:rsidRPr="00EE4892" w:rsidRDefault="00BB2367" w:rsidP="00BB2367">
            <w:pPr>
              <w:spacing w:before="60" w:after="60"/>
              <w:ind w:left="0"/>
            </w:pPr>
          </w:p>
        </w:tc>
      </w:tr>
      <w:tr w:rsidR="00BB2367" w:rsidRPr="00EE4892" w14:paraId="1064FB45" w14:textId="77777777" w:rsidTr="00BB2367">
        <w:tc>
          <w:tcPr>
            <w:tcW w:w="1275" w:type="dxa"/>
            <w:shd w:val="clear" w:color="auto" w:fill="auto"/>
          </w:tcPr>
          <w:p w14:paraId="3B5646A8" w14:textId="77777777" w:rsidR="00BB2367" w:rsidRPr="00EE4892" w:rsidRDefault="00BB2367" w:rsidP="00BB2367">
            <w:pPr>
              <w:spacing w:before="60" w:after="60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1C1185EF" w14:textId="0FD7811E" w:rsidR="00BB2367" w:rsidRPr="00EE4892" w:rsidRDefault="001A7D79" w:rsidP="001A7D79">
            <w:pPr>
              <w:widowControl/>
              <w:autoSpaceDE/>
              <w:autoSpaceDN/>
              <w:spacing w:before="60" w:after="0" w:line="240" w:lineRule="auto"/>
              <w:ind w:left="0" w:right="0"/>
              <w:rPr>
                <w:color w:val="333333"/>
              </w:rPr>
            </w:pPr>
            <w:r w:rsidRPr="001A7D79">
              <w:rPr>
                <w:bCs/>
              </w:rPr>
              <w:t>Develop and maintain operational business relationships with stakeholders to support the performance of an entity.</w:t>
            </w:r>
          </w:p>
        </w:tc>
        <w:tc>
          <w:tcPr>
            <w:tcW w:w="2442" w:type="dxa"/>
            <w:shd w:val="clear" w:color="auto" w:fill="auto"/>
          </w:tcPr>
          <w:p w14:paraId="674BD29A" w14:textId="52AEF5CB" w:rsidR="00BB2367" w:rsidRPr="00EE4892" w:rsidRDefault="00BB2367" w:rsidP="00BB2367">
            <w:pPr>
              <w:spacing w:before="60" w:after="60"/>
              <w:ind w:left="0"/>
            </w:pPr>
            <w:r w:rsidRPr="00EE4892">
              <w:rPr>
                <w:bCs/>
              </w:rPr>
              <w:t>10</w:t>
            </w:r>
          </w:p>
        </w:tc>
        <w:tc>
          <w:tcPr>
            <w:tcW w:w="3653" w:type="dxa"/>
            <w:shd w:val="clear" w:color="auto" w:fill="auto"/>
          </w:tcPr>
          <w:p w14:paraId="62DB414C" w14:textId="77777777" w:rsidR="00BB2367" w:rsidRPr="00EE4892" w:rsidRDefault="00BB2367" w:rsidP="00BB2367">
            <w:pPr>
              <w:spacing w:before="60" w:after="60"/>
              <w:ind w:left="0"/>
            </w:pPr>
          </w:p>
        </w:tc>
      </w:tr>
      <w:tr w:rsidR="00BB2367" w:rsidRPr="00EE4892" w14:paraId="1123A923" w14:textId="77777777" w:rsidTr="00BB2367">
        <w:tc>
          <w:tcPr>
            <w:tcW w:w="1275" w:type="dxa"/>
            <w:shd w:val="clear" w:color="auto" w:fill="auto"/>
          </w:tcPr>
          <w:p w14:paraId="66712D7B" w14:textId="77777777" w:rsidR="00BB2367" w:rsidRPr="00EE4892" w:rsidRDefault="00BB2367" w:rsidP="00BB2367">
            <w:pPr>
              <w:spacing w:before="60" w:after="60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1EEAAF89" w14:textId="1B352687" w:rsidR="00BB2367" w:rsidRPr="00EE4892" w:rsidRDefault="001A7D79" w:rsidP="001A7D7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/>
              <w:autoSpaceDN/>
              <w:spacing w:before="60" w:after="0" w:line="240" w:lineRule="auto"/>
              <w:ind w:left="0" w:right="0"/>
              <w:rPr>
                <w:color w:val="333333"/>
              </w:rPr>
            </w:pPr>
            <w:r w:rsidRPr="001A7D79">
              <w:rPr>
                <w:bCs/>
              </w:rPr>
              <w:t xml:space="preserve">Apply knowledge of </w:t>
            </w:r>
            <w:proofErr w:type="spellStart"/>
            <w:r w:rsidRPr="001A7D79">
              <w:rPr>
                <w:bCs/>
              </w:rPr>
              <w:t>te</w:t>
            </w:r>
            <w:proofErr w:type="spellEnd"/>
            <w:r w:rsidRPr="001A7D79">
              <w:rPr>
                <w:bCs/>
              </w:rPr>
              <w:t xml:space="preserve"> </w:t>
            </w:r>
            <w:proofErr w:type="spellStart"/>
            <w:r w:rsidRPr="001A7D79">
              <w:rPr>
                <w:bCs/>
              </w:rPr>
              <w:t>Tiriti</w:t>
            </w:r>
            <w:proofErr w:type="spellEnd"/>
            <w:r w:rsidRPr="001A7D79">
              <w:rPr>
                <w:bCs/>
              </w:rPr>
              <w:t xml:space="preserve"> o Waitangi to analyse how the resulting bi-cultural partnership can be applied to an entity’s operational activities and relationships.</w:t>
            </w:r>
          </w:p>
        </w:tc>
        <w:tc>
          <w:tcPr>
            <w:tcW w:w="2442" w:type="dxa"/>
            <w:shd w:val="clear" w:color="auto" w:fill="auto"/>
          </w:tcPr>
          <w:p w14:paraId="2C5CEB2B" w14:textId="7CF8C58F" w:rsidR="00BB2367" w:rsidRPr="00EE4892" w:rsidRDefault="00BB2367" w:rsidP="00BB2367">
            <w:pPr>
              <w:spacing w:before="60" w:after="60"/>
              <w:ind w:left="0"/>
              <w:rPr>
                <w:bCs/>
              </w:rPr>
            </w:pPr>
            <w:r w:rsidRPr="00EE4892">
              <w:rPr>
                <w:bCs/>
              </w:rPr>
              <w:t>10</w:t>
            </w:r>
          </w:p>
        </w:tc>
        <w:tc>
          <w:tcPr>
            <w:tcW w:w="3653" w:type="dxa"/>
            <w:shd w:val="clear" w:color="auto" w:fill="auto"/>
          </w:tcPr>
          <w:p w14:paraId="03B6A6A5" w14:textId="77777777" w:rsidR="00BB2367" w:rsidRPr="00EE4892" w:rsidRDefault="00BB2367" w:rsidP="00BB2367">
            <w:pPr>
              <w:spacing w:before="60" w:after="60"/>
              <w:ind w:left="0"/>
            </w:pPr>
          </w:p>
        </w:tc>
      </w:tr>
      <w:tr w:rsidR="00BB2367" w:rsidRPr="00EE4892" w14:paraId="4F23698E" w14:textId="77777777" w:rsidTr="00BB2367">
        <w:tc>
          <w:tcPr>
            <w:tcW w:w="1275" w:type="dxa"/>
            <w:shd w:val="clear" w:color="auto" w:fill="auto"/>
          </w:tcPr>
          <w:p w14:paraId="048A2AD7" w14:textId="77777777" w:rsidR="00BB2367" w:rsidRPr="00EE4892" w:rsidRDefault="00BB2367" w:rsidP="00BB2367">
            <w:pPr>
              <w:spacing w:before="60" w:after="60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439A3440" w14:textId="4BE67762" w:rsidR="00BB2367" w:rsidRPr="00EE4892" w:rsidRDefault="001A7D79" w:rsidP="001A7D79">
            <w:pPr>
              <w:spacing w:before="60" w:after="0" w:line="240" w:lineRule="auto"/>
              <w:ind w:left="0" w:right="0"/>
              <w:rPr>
                <w:color w:val="333333"/>
              </w:rPr>
            </w:pPr>
            <w:r w:rsidRPr="001A7D79">
              <w:rPr>
                <w:bCs/>
              </w:rPr>
              <w:t xml:space="preserve">Apply professional and ethical practices with integrity, to contribute to the growth and sustainability of an entity. </w:t>
            </w:r>
          </w:p>
        </w:tc>
        <w:tc>
          <w:tcPr>
            <w:tcW w:w="2442" w:type="dxa"/>
            <w:shd w:val="clear" w:color="auto" w:fill="auto"/>
          </w:tcPr>
          <w:p w14:paraId="0DD3534B" w14:textId="1EF714E7" w:rsidR="00BB2367" w:rsidRPr="00EE4892" w:rsidRDefault="002F58AD" w:rsidP="00BB2367">
            <w:pPr>
              <w:spacing w:before="60" w:after="60"/>
              <w:ind w:left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53" w:type="dxa"/>
            <w:shd w:val="clear" w:color="auto" w:fill="auto"/>
          </w:tcPr>
          <w:p w14:paraId="7F2F2821" w14:textId="77777777" w:rsidR="00BB2367" w:rsidRPr="00EE4892" w:rsidRDefault="00BB2367" w:rsidP="00BB2367">
            <w:pPr>
              <w:spacing w:before="60" w:after="60"/>
              <w:ind w:left="0"/>
            </w:pPr>
          </w:p>
        </w:tc>
      </w:tr>
      <w:tr w:rsidR="001A7D79" w:rsidRPr="00EE4892" w14:paraId="752B6401" w14:textId="77777777" w:rsidTr="00D23AE4">
        <w:tc>
          <w:tcPr>
            <w:tcW w:w="9922" w:type="dxa"/>
            <w:gridSpan w:val="4"/>
            <w:shd w:val="clear" w:color="auto" w:fill="auto"/>
          </w:tcPr>
          <w:p w14:paraId="3899890C" w14:textId="1DA37241" w:rsidR="001A7D79" w:rsidRPr="00EE4892" w:rsidRDefault="001A7D79" w:rsidP="00BB2367">
            <w:pPr>
              <w:spacing w:before="60" w:after="60"/>
              <w:ind w:left="0"/>
            </w:pPr>
            <w:r>
              <w:t xml:space="preserve">Elective Strand: Leadership </w:t>
            </w:r>
          </w:p>
        </w:tc>
      </w:tr>
      <w:tr w:rsidR="000A5FD2" w:rsidRPr="00EE4892" w14:paraId="2832B324" w14:textId="77777777" w:rsidTr="00BB2367">
        <w:tc>
          <w:tcPr>
            <w:tcW w:w="1275" w:type="dxa"/>
            <w:shd w:val="clear" w:color="auto" w:fill="auto"/>
          </w:tcPr>
          <w:p w14:paraId="6772612B" w14:textId="77777777" w:rsidR="000A5FD2" w:rsidRPr="00EE4892" w:rsidRDefault="000A5FD2" w:rsidP="000A5FD2">
            <w:pPr>
              <w:spacing w:before="60" w:after="60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2A069F17" w14:textId="2BA79180" w:rsidR="000A5FD2" w:rsidRPr="00EE4892" w:rsidRDefault="00D961BD" w:rsidP="000A5FD2">
            <w:pPr>
              <w:spacing w:before="60" w:after="60"/>
              <w:ind w:left="0" w:right="0"/>
              <w:rPr>
                <w:bCs/>
              </w:rPr>
            </w:pPr>
            <w:r>
              <w:rPr>
                <w:color w:val="333333"/>
              </w:rPr>
              <w:t xml:space="preserve">Lead with </w:t>
            </w:r>
            <w:proofErr w:type="spellStart"/>
            <w:r>
              <w:rPr>
                <w:color w:val="333333"/>
              </w:rPr>
              <w:t>kaitiakitanga</w:t>
            </w:r>
            <w:proofErr w:type="spellEnd"/>
            <w:r>
              <w:rPr>
                <w:color w:val="333333"/>
              </w:rPr>
              <w:t xml:space="preserve"> to i</w:t>
            </w:r>
            <w:r w:rsidR="00EE5A3C" w:rsidRPr="00EE4892">
              <w:rPr>
                <w:color w:val="333333"/>
              </w:rPr>
              <w:t xml:space="preserve">dentify operational </w:t>
            </w:r>
            <w:r w:rsidR="00EE5A3C" w:rsidRPr="00EE4892">
              <w:rPr>
                <w:color w:val="333333"/>
              </w:rPr>
              <w:lastRenderedPageBreak/>
              <w:t>challenges and apply techniques for continuous improvement to support the entity's performance.</w:t>
            </w:r>
            <w:r w:rsidR="00EE5A3C" w:rsidRPr="00EE4892">
              <w:rPr>
                <w:bCs/>
              </w:rPr>
              <w:t xml:space="preserve"> </w:t>
            </w:r>
          </w:p>
        </w:tc>
        <w:tc>
          <w:tcPr>
            <w:tcW w:w="2442" w:type="dxa"/>
            <w:shd w:val="clear" w:color="auto" w:fill="auto"/>
          </w:tcPr>
          <w:p w14:paraId="5B12017B" w14:textId="2B78871E" w:rsidR="000A5FD2" w:rsidRPr="00EE4892" w:rsidRDefault="00EE5A3C" w:rsidP="000A5FD2">
            <w:pPr>
              <w:spacing w:before="60" w:after="60"/>
              <w:ind w:left="0"/>
              <w:rPr>
                <w:bCs/>
              </w:rPr>
            </w:pPr>
            <w:r w:rsidRPr="00EE4892">
              <w:rPr>
                <w:bCs/>
              </w:rPr>
              <w:lastRenderedPageBreak/>
              <w:t xml:space="preserve">15 </w:t>
            </w:r>
          </w:p>
        </w:tc>
        <w:tc>
          <w:tcPr>
            <w:tcW w:w="3653" w:type="dxa"/>
            <w:shd w:val="clear" w:color="auto" w:fill="auto"/>
          </w:tcPr>
          <w:p w14:paraId="5CCFBA80" w14:textId="77777777" w:rsidR="000A5FD2" w:rsidRPr="00EE4892" w:rsidRDefault="000A5FD2" w:rsidP="000A5FD2">
            <w:pPr>
              <w:spacing w:before="60" w:after="60"/>
              <w:ind w:left="0"/>
            </w:pPr>
          </w:p>
        </w:tc>
      </w:tr>
      <w:tr w:rsidR="000A5FD2" w:rsidRPr="00EE4892" w14:paraId="3C5E331F" w14:textId="77777777" w:rsidTr="00BB2367">
        <w:tc>
          <w:tcPr>
            <w:tcW w:w="1275" w:type="dxa"/>
            <w:shd w:val="clear" w:color="auto" w:fill="auto"/>
          </w:tcPr>
          <w:p w14:paraId="6C94F9CA" w14:textId="77777777" w:rsidR="000A5FD2" w:rsidRPr="00EE4892" w:rsidRDefault="000A5FD2" w:rsidP="000A5FD2">
            <w:pPr>
              <w:spacing w:before="60" w:after="60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2A3FB7E4" w14:textId="09C460C8" w:rsidR="000A5FD2" w:rsidRPr="00EE4892" w:rsidRDefault="000A5FD2" w:rsidP="000A5FD2">
            <w:pPr>
              <w:spacing w:before="60" w:after="60"/>
              <w:ind w:left="0" w:right="0"/>
              <w:rPr>
                <w:color w:val="333333"/>
              </w:rPr>
            </w:pPr>
            <w:r w:rsidRPr="00EE4892">
              <w:rPr>
                <w:color w:val="333333"/>
              </w:rPr>
              <w:t>Lead others to implement activities, including change processes, within the entity's plans to support its performance.</w:t>
            </w:r>
          </w:p>
        </w:tc>
        <w:tc>
          <w:tcPr>
            <w:tcW w:w="2442" w:type="dxa"/>
            <w:shd w:val="clear" w:color="auto" w:fill="auto"/>
          </w:tcPr>
          <w:p w14:paraId="697E62E4" w14:textId="16F784B8" w:rsidR="000A5FD2" w:rsidRPr="00EE4892" w:rsidRDefault="00EE5A3C" w:rsidP="000A5FD2">
            <w:pPr>
              <w:spacing w:before="60" w:after="60"/>
              <w:ind w:left="0"/>
              <w:rPr>
                <w:bCs/>
              </w:rPr>
            </w:pPr>
            <w:r w:rsidRPr="00EE4892">
              <w:rPr>
                <w:bCs/>
              </w:rPr>
              <w:t xml:space="preserve">15 </w:t>
            </w:r>
          </w:p>
        </w:tc>
        <w:tc>
          <w:tcPr>
            <w:tcW w:w="3653" w:type="dxa"/>
            <w:shd w:val="clear" w:color="auto" w:fill="auto"/>
          </w:tcPr>
          <w:p w14:paraId="30A4C675" w14:textId="77777777" w:rsidR="000A5FD2" w:rsidRPr="00EE4892" w:rsidRDefault="000A5FD2" w:rsidP="000A5FD2">
            <w:pPr>
              <w:spacing w:before="60" w:after="60"/>
              <w:ind w:left="0"/>
            </w:pPr>
          </w:p>
        </w:tc>
      </w:tr>
      <w:tr w:rsidR="000A5FD2" w:rsidRPr="00EE4892" w14:paraId="176E0F6C" w14:textId="77777777" w:rsidTr="00BB2367">
        <w:tc>
          <w:tcPr>
            <w:tcW w:w="1275" w:type="dxa"/>
            <w:shd w:val="clear" w:color="auto" w:fill="auto"/>
          </w:tcPr>
          <w:p w14:paraId="21275229" w14:textId="77777777" w:rsidR="000A5FD2" w:rsidRPr="00EE4892" w:rsidRDefault="000A5FD2" w:rsidP="000A5FD2">
            <w:pPr>
              <w:spacing w:before="60" w:after="60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7C87BFE3" w14:textId="0833051D" w:rsidR="000A5FD2" w:rsidRPr="00EE4892" w:rsidRDefault="00A93EB3" w:rsidP="000A5FD2">
            <w:pPr>
              <w:spacing w:before="60" w:after="60"/>
              <w:ind w:left="0" w:right="0"/>
              <w:rPr>
                <w:color w:val="333333"/>
              </w:rPr>
            </w:pPr>
            <w:r w:rsidRPr="00EE4892">
              <w:rPr>
                <w:color w:val="333333"/>
              </w:rPr>
              <w:t>Implement</w:t>
            </w:r>
            <w:r w:rsidR="000A5FD2" w:rsidRPr="00EE4892">
              <w:rPr>
                <w:color w:val="333333"/>
              </w:rPr>
              <w:t xml:space="preserve"> strategies for a positive workplace culture and team engagement to value diversity to support </w:t>
            </w:r>
            <w:r w:rsidR="001B133B" w:rsidRPr="00EE4892">
              <w:rPr>
                <w:color w:val="333333"/>
              </w:rPr>
              <w:t xml:space="preserve">an </w:t>
            </w:r>
            <w:r w:rsidR="000A5FD2" w:rsidRPr="00EE4892">
              <w:rPr>
                <w:color w:val="333333"/>
              </w:rPr>
              <w:t>entity</w:t>
            </w:r>
            <w:r w:rsidR="001B133B" w:rsidRPr="00EE4892">
              <w:rPr>
                <w:color w:val="333333"/>
              </w:rPr>
              <w:t xml:space="preserve">. </w:t>
            </w:r>
          </w:p>
        </w:tc>
        <w:tc>
          <w:tcPr>
            <w:tcW w:w="2442" w:type="dxa"/>
            <w:shd w:val="clear" w:color="auto" w:fill="auto"/>
          </w:tcPr>
          <w:p w14:paraId="7ED9753A" w14:textId="6C664541" w:rsidR="000A5FD2" w:rsidRPr="00EE4892" w:rsidRDefault="00CA635B" w:rsidP="000A5FD2">
            <w:pPr>
              <w:spacing w:before="60" w:after="60"/>
              <w:ind w:left="0"/>
              <w:rPr>
                <w:bCs/>
              </w:rPr>
            </w:pPr>
            <w:r w:rsidRPr="00EE4892">
              <w:rPr>
                <w:bCs/>
              </w:rPr>
              <w:t>15</w:t>
            </w:r>
          </w:p>
        </w:tc>
        <w:tc>
          <w:tcPr>
            <w:tcW w:w="3653" w:type="dxa"/>
            <w:shd w:val="clear" w:color="auto" w:fill="auto"/>
          </w:tcPr>
          <w:p w14:paraId="77732562" w14:textId="77777777" w:rsidR="000A5FD2" w:rsidRPr="00EE4892" w:rsidRDefault="000A5FD2" w:rsidP="000A5FD2">
            <w:pPr>
              <w:spacing w:before="60" w:after="60"/>
              <w:ind w:left="0"/>
            </w:pPr>
          </w:p>
        </w:tc>
      </w:tr>
      <w:tr w:rsidR="00967D57" w:rsidRPr="00EE4892" w14:paraId="18B22006" w14:textId="77777777" w:rsidTr="00BB2367">
        <w:tc>
          <w:tcPr>
            <w:tcW w:w="1275" w:type="dxa"/>
            <w:shd w:val="clear" w:color="auto" w:fill="auto"/>
          </w:tcPr>
          <w:p w14:paraId="7C950394" w14:textId="77777777" w:rsidR="00967D57" w:rsidRPr="00EE4892" w:rsidRDefault="00967D57" w:rsidP="000A5FD2">
            <w:pPr>
              <w:spacing w:before="60" w:after="60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7BB7378D" w14:textId="70AF5166" w:rsidR="00967D57" w:rsidRPr="00EE4892" w:rsidRDefault="00CA635B" w:rsidP="000A5FD2">
            <w:pPr>
              <w:spacing w:before="60" w:after="60"/>
              <w:ind w:left="0" w:right="0"/>
              <w:rPr>
                <w:color w:val="333333"/>
              </w:rPr>
            </w:pPr>
            <w:r w:rsidRPr="00EE4892">
              <w:rPr>
                <w:color w:val="333333"/>
              </w:rPr>
              <w:t>Apply communication, interpersonal, and influencing techniques to support an entity's performance</w:t>
            </w:r>
            <w:r w:rsidR="005D349D" w:rsidRPr="00EE4892">
              <w:rPr>
                <w:color w:val="333333"/>
              </w:rPr>
              <w:t xml:space="preserve">. </w:t>
            </w:r>
          </w:p>
        </w:tc>
        <w:tc>
          <w:tcPr>
            <w:tcW w:w="2442" w:type="dxa"/>
            <w:shd w:val="clear" w:color="auto" w:fill="auto"/>
          </w:tcPr>
          <w:p w14:paraId="3EDB26EA" w14:textId="47CB5316" w:rsidR="00967D57" w:rsidRPr="00EE4892" w:rsidRDefault="00CA635B" w:rsidP="000A5FD2">
            <w:pPr>
              <w:spacing w:before="60" w:after="60"/>
              <w:ind w:left="0"/>
              <w:rPr>
                <w:bCs/>
              </w:rPr>
            </w:pPr>
            <w:r w:rsidRPr="00EE4892">
              <w:rPr>
                <w:bCs/>
              </w:rPr>
              <w:t xml:space="preserve">15 </w:t>
            </w:r>
          </w:p>
        </w:tc>
        <w:tc>
          <w:tcPr>
            <w:tcW w:w="3653" w:type="dxa"/>
            <w:shd w:val="clear" w:color="auto" w:fill="auto"/>
          </w:tcPr>
          <w:p w14:paraId="7870C13C" w14:textId="77777777" w:rsidR="00967D57" w:rsidRPr="00EE4892" w:rsidRDefault="00967D57" w:rsidP="000A5FD2">
            <w:pPr>
              <w:spacing w:before="60" w:after="60"/>
              <w:ind w:left="0"/>
            </w:pPr>
          </w:p>
        </w:tc>
      </w:tr>
    </w:tbl>
    <w:p w14:paraId="0D0846CF" w14:textId="77777777" w:rsidR="00BD6A0F" w:rsidRPr="00EE4892" w:rsidRDefault="00BD6A0F" w:rsidP="00BD6A0F"/>
    <w:p w14:paraId="11912448" w14:textId="77777777" w:rsidR="00BD6A0F" w:rsidRPr="00EE4892" w:rsidRDefault="00BD6A0F" w:rsidP="00BD6A0F">
      <w:r w:rsidRPr="00EE4892">
        <w:rPr>
          <w:b/>
          <w:bCs/>
        </w:rPr>
        <w:t>TRANSITION INFORMATION/ HE KŌRERO WHAKAWHITI</w:t>
      </w:r>
    </w:p>
    <w:tbl>
      <w:tblPr>
        <w:tblW w:w="991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682"/>
      </w:tblGrid>
      <w:tr w:rsidR="00BD6A0F" w:rsidRPr="00EE4892" w14:paraId="6E699120" w14:textId="77777777" w:rsidTr="00F11D8E">
        <w:tc>
          <w:tcPr>
            <w:tcW w:w="4229" w:type="dxa"/>
            <w:shd w:val="clear" w:color="auto" w:fill="auto"/>
          </w:tcPr>
          <w:p w14:paraId="082990A9" w14:textId="77777777" w:rsidR="00BD6A0F" w:rsidRPr="00EE4892" w:rsidRDefault="00BD6A0F" w:rsidP="00BD6A0F">
            <w:pPr>
              <w:spacing w:before="60" w:after="60"/>
              <w:ind w:left="0"/>
            </w:pPr>
            <w:r w:rsidRPr="00EE4892">
              <w:t xml:space="preserve">Replacement information/ He kōrero </w:t>
            </w:r>
            <w:proofErr w:type="spellStart"/>
            <w:r w:rsidRPr="00EE4892">
              <w:t>mō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te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whakakapi</w:t>
            </w:r>
            <w:proofErr w:type="spellEnd"/>
            <w:r w:rsidRPr="00EE4892">
              <w:t xml:space="preserve">  </w:t>
            </w:r>
          </w:p>
        </w:tc>
        <w:tc>
          <w:tcPr>
            <w:tcW w:w="5682" w:type="dxa"/>
            <w:shd w:val="clear" w:color="auto" w:fill="auto"/>
          </w:tcPr>
          <w:p w14:paraId="3D9F6735" w14:textId="77777777" w:rsidR="00BD6A0F" w:rsidRPr="00EE4892" w:rsidRDefault="00BD6A0F" w:rsidP="00BD6A0F">
            <w:pPr>
              <w:spacing w:before="60" w:after="60"/>
              <w:ind w:left="0"/>
            </w:pPr>
          </w:p>
          <w:p w14:paraId="27471E7E" w14:textId="77777777" w:rsidR="00BD6A0F" w:rsidRPr="00EE4892" w:rsidRDefault="00BD6A0F" w:rsidP="00BD6A0F">
            <w:pPr>
              <w:spacing w:before="60" w:after="60"/>
              <w:ind w:left="0"/>
            </w:pPr>
          </w:p>
        </w:tc>
      </w:tr>
      <w:tr w:rsidR="00BD6A0F" w:rsidRPr="00EE4892" w14:paraId="290B297A" w14:textId="77777777" w:rsidTr="00F11D8E">
        <w:tc>
          <w:tcPr>
            <w:tcW w:w="4229" w:type="dxa"/>
            <w:shd w:val="clear" w:color="auto" w:fill="auto"/>
          </w:tcPr>
          <w:p w14:paraId="62F17228" w14:textId="77777777" w:rsidR="00BD6A0F" w:rsidRPr="00EE4892" w:rsidRDefault="00BD6A0F" w:rsidP="00BD6A0F">
            <w:pPr>
              <w:spacing w:before="60" w:after="60"/>
              <w:ind w:left="0"/>
            </w:pPr>
            <w:r w:rsidRPr="00EE4892">
              <w:t xml:space="preserve">Additional transition information/ </w:t>
            </w:r>
            <w:proofErr w:type="spellStart"/>
            <w:r w:rsidRPr="00EE4892">
              <w:t>Kō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ētahi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atu</w:t>
            </w:r>
            <w:proofErr w:type="spellEnd"/>
            <w:r w:rsidRPr="00EE4892">
              <w:t xml:space="preserve"> kōrero </w:t>
            </w:r>
            <w:proofErr w:type="spellStart"/>
            <w:r w:rsidRPr="00EE4892">
              <w:t>mō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te</w:t>
            </w:r>
            <w:proofErr w:type="spellEnd"/>
            <w:r w:rsidRPr="00EE4892">
              <w:t xml:space="preserve"> </w:t>
            </w:r>
            <w:proofErr w:type="spellStart"/>
            <w:r w:rsidRPr="00EE4892">
              <w:t>whakakapi</w:t>
            </w:r>
            <w:proofErr w:type="spellEnd"/>
          </w:p>
        </w:tc>
        <w:tc>
          <w:tcPr>
            <w:tcW w:w="5682" w:type="dxa"/>
            <w:shd w:val="clear" w:color="auto" w:fill="auto"/>
          </w:tcPr>
          <w:p w14:paraId="63B55A58" w14:textId="77777777" w:rsidR="00BD6A0F" w:rsidRPr="00EE4892" w:rsidRDefault="00BD6A0F" w:rsidP="00BD6A0F">
            <w:pPr>
              <w:spacing w:before="60" w:after="60"/>
              <w:ind w:left="0"/>
            </w:pPr>
            <w:r w:rsidRPr="00EE4892">
              <w:t>Version Information</w:t>
            </w:r>
          </w:p>
          <w:p w14:paraId="3F57DECD" w14:textId="77777777" w:rsidR="00BD6A0F" w:rsidRPr="00EE4892" w:rsidRDefault="00BD6A0F" w:rsidP="00BD6A0F">
            <w:pPr>
              <w:spacing w:before="60" w:after="60"/>
              <w:ind w:left="0"/>
            </w:pPr>
            <w:r w:rsidRPr="00EE4892">
              <w:t xml:space="preserve">Please refer to </w:t>
            </w:r>
            <w:hyperlink r:id="rId14" w:history="1">
              <w:r w:rsidRPr="00EE4892">
                <w:rPr>
                  <w:color w:val="2F5496" w:themeColor="accent1" w:themeShade="BF"/>
                  <w:u w:val="single"/>
                </w:rPr>
                <w:t>Qualifications and Assessment Standards Approvals</w:t>
              </w:r>
            </w:hyperlink>
            <w:r w:rsidRPr="00EE4892">
              <w:t xml:space="preserve"> for further information.</w:t>
            </w:r>
          </w:p>
        </w:tc>
      </w:tr>
    </w:tbl>
    <w:p w14:paraId="2C430058" w14:textId="77777777" w:rsidR="00BD6A0F" w:rsidRPr="00EE4892" w:rsidRDefault="00BD6A0F" w:rsidP="00BD6A0F"/>
    <w:p w14:paraId="2170ED56" w14:textId="77777777" w:rsidR="00BD6A0F" w:rsidRPr="00EE4892" w:rsidRDefault="00BD6A0F" w:rsidP="00BD6A0F"/>
    <w:sectPr w:rsidR="00BD6A0F" w:rsidRPr="00EE4892" w:rsidSect="00C07F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98" w:right="578" w:bottom="902" w:left="68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andy Chan" w:date="2024-09-30T09:46:00Z" w:initials="SC">
    <w:p w14:paraId="62F3F2DF" w14:textId="77777777" w:rsidR="001F6441" w:rsidRDefault="001F6441" w:rsidP="001F6441">
      <w:pPr>
        <w:pStyle w:val="CommentText"/>
        <w:ind w:left="0"/>
      </w:pPr>
      <w:r>
        <w:rPr>
          <w:rStyle w:val="CommentReference"/>
        </w:rPr>
        <w:annotationRef/>
      </w:r>
      <w:r>
        <w:t xml:space="preserve">Core is being worked on by another other Working Groups. </w:t>
      </w:r>
    </w:p>
  </w:comment>
  <w:comment w:id="1" w:author="Sandy Chan" w:date="2024-09-30T09:46:00Z" w:initials="SC">
    <w:p w14:paraId="5B28855E" w14:textId="77777777" w:rsidR="00812237" w:rsidRDefault="00812237" w:rsidP="00812237">
      <w:pPr>
        <w:pStyle w:val="CommentText"/>
        <w:ind w:left="0"/>
      </w:pPr>
      <w:r>
        <w:rPr>
          <w:rStyle w:val="CommentReference"/>
        </w:rPr>
        <w:annotationRef/>
      </w:r>
      <w:r>
        <w:t xml:space="preserve">Please comment on Graduate Profile Outcomes of the Leadership strand.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2F3F2DF" w15:done="0"/>
  <w15:commentEx w15:paraId="5B2885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DA82592" w16cex:dateUtc="2024-09-29T20:46:00Z"/>
  <w16cex:commentExtensible w16cex:durableId="7D42F3C4" w16cex:dateUtc="2024-09-29T2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F3F2DF" w16cid:durableId="2DA82592"/>
  <w16cid:commentId w16cid:paraId="5B28855E" w16cid:durableId="7D42F3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6235C" w14:textId="77777777" w:rsidR="00175534" w:rsidRDefault="00175534" w:rsidP="00C07F6D">
      <w:pPr>
        <w:spacing w:before="0" w:after="0" w:line="240" w:lineRule="auto"/>
      </w:pPr>
      <w:r>
        <w:separator/>
      </w:r>
    </w:p>
  </w:endnote>
  <w:endnote w:type="continuationSeparator" w:id="0">
    <w:p w14:paraId="7206200F" w14:textId="77777777" w:rsidR="00175534" w:rsidRDefault="00175534" w:rsidP="00C07F6D">
      <w:pPr>
        <w:spacing w:before="0" w:after="0" w:line="240" w:lineRule="auto"/>
      </w:pPr>
      <w:r>
        <w:continuationSeparator/>
      </w:r>
    </w:p>
  </w:endnote>
  <w:endnote w:type="continuationNotice" w:id="1">
    <w:p w14:paraId="1CF21897" w14:textId="77777777" w:rsidR="00175534" w:rsidRDefault="0017553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4620C" w14:textId="77777777" w:rsidR="008F1498" w:rsidRDefault="008F1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F6546" w14:textId="77777777" w:rsidR="008F1498" w:rsidRDefault="008F14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9C316" w14:textId="77777777" w:rsidR="008F1498" w:rsidRDefault="008F1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0F26F" w14:textId="77777777" w:rsidR="00175534" w:rsidRDefault="00175534" w:rsidP="00C07F6D">
      <w:pPr>
        <w:spacing w:before="0" w:after="0" w:line="240" w:lineRule="auto"/>
      </w:pPr>
      <w:r>
        <w:separator/>
      </w:r>
    </w:p>
  </w:footnote>
  <w:footnote w:type="continuationSeparator" w:id="0">
    <w:p w14:paraId="7B53FC72" w14:textId="77777777" w:rsidR="00175534" w:rsidRDefault="00175534" w:rsidP="00C07F6D">
      <w:pPr>
        <w:spacing w:before="0" w:after="0" w:line="240" w:lineRule="auto"/>
      </w:pPr>
      <w:r>
        <w:continuationSeparator/>
      </w:r>
    </w:p>
  </w:footnote>
  <w:footnote w:type="continuationNotice" w:id="1">
    <w:p w14:paraId="434A3D75" w14:textId="77777777" w:rsidR="00175534" w:rsidRDefault="0017553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33426" w14:textId="77777777" w:rsidR="008F1498" w:rsidRDefault="008F1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7278292"/>
      <w:docPartObj>
        <w:docPartGallery w:val="Watermarks"/>
        <w:docPartUnique/>
      </w:docPartObj>
    </w:sdtPr>
    <w:sdtEndPr/>
    <w:sdtContent>
      <w:p w14:paraId="15A1D445" w14:textId="33BF4406" w:rsidR="008F1498" w:rsidRDefault="00023BF5">
        <w:pPr>
          <w:pStyle w:val="Header"/>
        </w:pPr>
        <w:r>
          <w:rPr>
            <w:noProof/>
          </w:rPr>
          <w:pict w14:anchorId="7D12A0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51533" o:spid="_x0000_s1026" type="#_x0000_t136" style="position:absolute;left:0;text-align:left;margin-left:0;margin-top:0;width:643.4pt;height:107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for Consultati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857D" w14:textId="5BF2A943" w:rsidR="00C07F6D" w:rsidRDefault="00C07F6D">
    <w:pPr>
      <w:pStyle w:val="Header"/>
    </w:pPr>
    <w:r w:rsidRPr="00BD1F46"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0754535F" wp14:editId="44E4AAD0">
          <wp:simplePos x="0" y="0"/>
          <wp:positionH relativeFrom="margin">
            <wp:posOffset>5001260</wp:posOffset>
          </wp:positionH>
          <wp:positionV relativeFrom="page">
            <wp:posOffset>203835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14352"/>
    <w:multiLevelType w:val="hybridMultilevel"/>
    <w:tmpl w:val="8D4C2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842512"/>
    <w:multiLevelType w:val="hybridMultilevel"/>
    <w:tmpl w:val="9EA49166"/>
    <w:lvl w:ilvl="0" w:tplc="3AB22F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2720"/>
    <w:multiLevelType w:val="hybridMultilevel"/>
    <w:tmpl w:val="4C76BE64"/>
    <w:lvl w:ilvl="0" w:tplc="034CD7C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80943"/>
    <w:multiLevelType w:val="hybridMultilevel"/>
    <w:tmpl w:val="07405DD6"/>
    <w:lvl w:ilvl="0" w:tplc="034CD7C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44042">
    <w:abstractNumId w:val="3"/>
  </w:num>
  <w:num w:numId="2" w16cid:durableId="189029581">
    <w:abstractNumId w:val="2"/>
  </w:num>
  <w:num w:numId="3" w16cid:durableId="2033722293">
    <w:abstractNumId w:val="0"/>
  </w:num>
  <w:num w:numId="4" w16cid:durableId="1273476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ndy Chan">
    <w15:presenceInfo w15:providerId="AD" w15:userId="S::Sandy.Chan@ringahora.nz::42f0edee-8d21-4979-873f-762996c5b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0F"/>
    <w:rsid w:val="0000796E"/>
    <w:rsid w:val="00011576"/>
    <w:rsid w:val="00023BF5"/>
    <w:rsid w:val="00024DF3"/>
    <w:rsid w:val="00034257"/>
    <w:rsid w:val="0004470B"/>
    <w:rsid w:val="000577D4"/>
    <w:rsid w:val="00067DF2"/>
    <w:rsid w:val="00074732"/>
    <w:rsid w:val="00076EC2"/>
    <w:rsid w:val="00081734"/>
    <w:rsid w:val="00085AAC"/>
    <w:rsid w:val="00092674"/>
    <w:rsid w:val="000A5FD2"/>
    <w:rsid w:val="000A7B84"/>
    <w:rsid w:val="000D13A3"/>
    <w:rsid w:val="000D3D6A"/>
    <w:rsid w:val="000E4496"/>
    <w:rsid w:val="000F297F"/>
    <w:rsid w:val="000F776F"/>
    <w:rsid w:val="00101F15"/>
    <w:rsid w:val="0010685E"/>
    <w:rsid w:val="00110B3A"/>
    <w:rsid w:val="001147CF"/>
    <w:rsid w:val="001174E5"/>
    <w:rsid w:val="00125A21"/>
    <w:rsid w:val="00133CCB"/>
    <w:rsid w:val="00135E24"/>
    <w:rsid w:val="001372A8"/>
    <w:rsid w:val="0015531E"/>
    <w:rsid w:val="001574EC"/>
    <w:rsid w:val="00157C48"/>
    <w:rsid w:val="00161CEB"/>
    <w:rsid w:val="001652A5"/>
    <w:rsid w:val="001663D6"/>
    <w:rsid w:val="00172EEE"/>
    <w:rsid w:val="00175534"/>
    <w:rsid w:val="001869D0"/>
    <w:rsid w:val="00193BBE"/>
    <w:rsid w:val="001A5714"/>
    <w:rsid w:val="001A7627"/>
    <w:rsid w:val="001A7D79"/>
    <w:rsid w:val="001B133B"/>
    <w:rsid w:val="001C1134"/>
    <w:rsid w:val="001C5AE2"/>
    <w:rsid w:val="001C67FE"/>
    <w:rsid w:val="001E737F"/>
    <w:rsid w:val="001F22DF"/>
    <w:rsid w:val="001F2DEB"/>
    <w:rsid w:val="001F4FE1"/>
    <w:rsid w:val="001F6441"/>
    <w:rsid w:val="00204852"/>
    <w:rsid w:val="0022597D"/>
    <w:rsid w:val="0023770F"/>
    <w:rsid w:val="00241DFA"/>
    <w:rsid w:val="00252558"/>
    <w:rsid w:val="00270859"/>
    <w:rsid w:val="002722C0"/>
    <w:rsid w:val="00277F48"/>
    <w:rsid w:val="002A0670"/>
    <w:rsid w:val="002C3FDA"/>
    <w:rsid w:val="002C4300"/>
    <w:rsid w:val="002D3581"/>
    <w:rsid w:val="002D4E95"/>
    <w:rsid w:val="002F58AD"/>
    <w:rsid w:val="00304C06"/>
    <w:rsid w:val="00307483"/>
    <w:rsid w:val="003225C2"/>
    <w:rsid w:val="00324ECA"/>
    <w:rsid w:val="00344A72"/>
    <w:rsid w:val="00352832"/>
    <w:rsid w:val="00364828"/>
    <w:rsid w:val="00370845"/>
    <w:rsid w:val="003C0DE5"/>
    <w:rsid w:val="003C7D7C"/>
    <w:rsid w:val="003E3E99"/>
    <w:rsid w:val="003E76F8"/>
    <w:rsid w:val="003F3445"/>
    <w:rsid w:val="003F428B"/>
    <w:rsid w:val="003F5614"/>
    <w:rsid w:val="003F7A54"/>
    <w:rsid w:val="0041223B"/>
    <w:rsid w:val="0041469B"/>
    <w:rsid w:val="00416C1D"/>
    <w:rsid w:val="004378AE"/>
    <w:rsid w:val="00453D4D"/>
    <w:rsid w:val="00455A56"/>
    <w:rsid w:val="00465198"/>
    <w:rsid w:val="004743E7"/>
    <w:rsid w:val="0048139F"/>
    <w:rsid w:val="004A3944"/>
    <w:rsid w:val="004B6CCB"/>
    <w:rsid w:val="004C3AE8"/>
    <w:rsid w:val="004D1476"/>
    <w:rsid w:val="004E2289"/>
    <w:rsid w:val="004E4C7B"/>
    <w:rsid w:val="004E7379"/>
    <w:rsid w:val="004F4D2C"/>
    <w:rsid w:val="00501F64"/>
    <w:rsid w:val="00527BE7"/>
    <w:rsid w:val="005539FA"/>
    <w:rsid w:val="00565CDF"/>
    <w:rsid w:val="005743E6"/>
    <w:rsid w:val="0058458D"/>
    <w:rsid w:val="00597769"/>
    <w:rsid w:val="005A42E3"/>
    <w:rsid w:val="005B5FC8"/>
    <w:rsid w:val="005C04FB"/>
    <w:rsid w:val="005C3B3F"/>
    <w:rsid w:val="005C3D83"/>
    <w:rsid w:val="005D349D"/>
    <w:rsid w:val="006009C8"/>
    <w:rsid w:val="00602264"/>
    <w:rsid w:val="0060514B"/>
    <w:rsid w:val="0063359E"/>
    <w:rsid w:val="00647F3B"/>
    <w:rsid w:val="00652C6A"/>
    <w:rsid w:val="00652D2A"/>
    <w:rsid w:val="00653975"/>
    <w:rsid w:val="00662142"/>
    <w:rsid w:val="0066341D"/>
    <w:rsid w:val="00666445"/>
    <w:rsid w:val="00670884"/>
    <w:rsid w:val="00671B00"/>
    <w:rsid w:val="00673734"/>
    <w:rsid w:val="006934C5"/>
    <w:rsid w:val="006B578F"/>
    <w:rsid w:val="006C239B"/>
    <w:rsid w:val="006C3776"/>
    <w:rsid w:val="006C5DA6"/>
    <w:rsid w:val="006D70E1"/>
    <w:rsid w:val="006E71A1"/>
    <w:rsid w:val="006F6CB3"/>
    <w:rsid w:val="00704574"/>
    <w:rsid w:val="00705CB2"/>
    <w:rsid w:val="007200A1"/>
    <w:rsid w:val="007268D1"/>
    <w:rsid w:val="0074595B"/>
    <w:rsid w:val="007542F2"/>
    <w:rsid w:val="00760B5A"/>
    <w:rsid w:val="00770650"/>
    <w:rsid w:val="00776551"/>
    <w:rsid w:val="00777090"/>
    <w:rsid w:val="007832EB"/>
    <w:rsid w:val="00785074"/>
    <w:rsid w:val="00793A79"/>
    <w:rsid w:val="007967E8"/>
    <w:rsid w:val="007A4AB0"/>
    <w:rsid w:val="007B4024"/>
    <w:rsid w:val="007B515C"/>
    <w:rsid w:val="007C4002"/>
    <w:rsid w:val="007C4750"/>
    <w:rsid w:val="007C7F65"/>
    <w:rsid w:val="007D4DA9"/>
    <w:rsid w:val="007D5EEC"/>
    <w:rsid w:val="007F67AD"/>
    <w:rsid w:val="00807C4B"/>
    <w:rsid w:val="00810E26"/>
    <w:rsid w:val="00812237"/>
    <w:rsid w:val="00817180"/>
    <w:rsid w:val="008401D4"/>
    <w:rsid w:val="00852A83"/>
    <w:rsid w:val="00855A09"/>
    <w:rsid w:val="00861DFC"/>
    <w:rsid w:val="00862C26"/>
    <w:rsid w:val="0087254A"/>
    <w:rsid w:val="00872B37"/>
    <w:rsid w:val="00873DAF"/>
    <w:rsid w:val="00877531"/>
    <w:rsid w:val="00887047"/>
    <w:rsid w:val="008A0DCF"/>
    <w:rsid w:val="008A5805"/>
    <w:rsid w:val="008B000B"/>
    <w:rsid w:val="008B121A"/>
    <w:rsid w:val="008B4DCE"/>
    <w:rsid w:val="008C3321"/>
    <w:rsid w:val="008D0269"/>
    <w:rsid w:val="008D6867"/>
    <w:rsid w:val="008E550C"/>
    <w:rsid w:val="008F07F4"/>
    <w:rsid w:val="008F1498"/>
    <w:rsid w:val="008F7A3C"/>
    <w:rsid w:val="00903BC3"/>
    <w:rsid w:val="0091557C"/>
    <w:rsid w:val="0091717D"/>
    <w:rsid w:val="0094231E"/>
    <w:rsid w:val="00945DD4"/>
    <w:rsid w:val="00954459"/>
    <w:rsid w:val="00956C67"/>
    <w:rsid w:val="00962DF9"/>
    <w:rsid w:val="0096309B"/>
    <w:rsid w:val="00964456"/>
    <w:rsid w:val="00967D57"/>
    <w:rsid w:val="009860E1"/>
    <w:rsid w:val="00991DFF"/>
    <w:rsid w:val="009975EC"/>
    <w:rsid w:val="009B75CC"/>
    <w:rsid w:val="009C6DF4"/>
    <w:rsid w:val="009E11D9"/>
    <w:rsid w:val="009E35CE"/>
    <w:rsid w:val="009F6897"/>
    <w:rsid w:val="00A10C42"/>
    <w:rsid w:val="00A11749"/>
    <w:rsid w:val="00A148AE"/>
    <w:rsid w:val="00A16CC9"/>
    <w:rsid w:val="00A2313F"/>
    <w:rsid w:val="00A31B2A"/>
    <w:rsid w:val="00A40B95"/>
    <w:rsid w:val="00A4274C"/>
    <w:rsid w:val="00A44EB2"/>
    <w:rsid w:val="00A54408"/>
    <w:rsid w:val="00A67833"/>
    <w:rsid w:val="00A724A6"/>
    <w:rsid w:val="00A72E9B"/>
    <w:rsid w:val="00A76CB8"/>
    <w:rsid w:val="00A86F81"/>
    <w:rsid w:val="00A90FBA"/>
    <w:rsid w:val="00A93EB3"/>
    <w:rsid w:val="00AA6D1D"/>
    <w:rsid w:val="00AC7792"/>
    <w:rsid w:val="00AD1CE3"/>
    <w:rsid w:val="00AD4E18"/>
    <w:rsid w:val="00AE42EC"/>
    <w:rsid w:val="00AE46CD"/>
    <w:rsid w:val="00AF01CE"/>
    <w:rsid w:val="00B13304"/>
    <w:rsid w:val="00B247CD"/>
    <w:rsid w:val="00B3400A"/>
    <w:rsid w:val="00B3592D"/>
    <w:rsid w:val="00B558FA"/>
    <w:rsid w:val="00B62BB5"/>
    <w:rsid w:val="00B6473E"/>
    <w:rsid w:val="00B71B43"/>
    <w:rsid w:val="00B74D05"/>
    <w:rsid w:val="00B86B76"/>
    <w:rsid w:val="00B95C6E"/>
    <w:rsid w:val="00B966AD"/>
    <w:rsid w:val="00BA0A7E"/>
    <w:rsid w:val="00BB17AB"/>
    <w:rsid w:val="00BB2367"/>
    <w:rsid w:val="00BB464D"/>
    <w:rsid w:val="00BD5601"/>
    <w:rsid w:val="00BD6A0F"/>
    <w:rsid w:val="00BD6DDA"/>
    <w:rsid w:val="00C07541"/>
    <w:rsid w:val="00C07F6D"/>
    <w:rsid w:val="00C10314"/>
    <w:rsid w:val="00C12DFF"/>
    <w:rsid w:val="00C22ED4"/>
    <w:rsid w:val="00C255A5"/>
    <w:rsid w:val="00C25772"/>
    <w:rsid w:val="00C34B33"/>
    <w:rsid w:val="00C36FBE"/>
    <w:rsid w:val="00C432A2"/>
    <w:rsid w:val="00C53D4B"/>
    <w:rsid w:val="00C65739"/>
    <w:rsid w:val="00C74303"/>
    <w:rsid w:val="00C77054"/>
    <w:rsid w:val="00C97DD5"/>
    <w:rsid w:val="00CA0907"/>
    <w:rsid w:val="00CA245B"/>
    <w:rsid w:val="00CA635B"/>
    <w:rsid w:val="00CC703B"/>
    <w:rsid w:val="00CD318F"/>
    <w:rsid w:val="00CD46A7"/>
    <w:rsid w:val="00CF4EDD"/>
    <w:rsid w:val="00D14144"/>
    <w:rsid w:val="00D151BA"/>
    <w:rsid w:val="00D53586"/>
    <w:rsid w:val="00D80D8A"/>
    <w:rsid w:val="00D961BD"/>
    <w:rsid w:val="00DA07AA"/>
    <w:rsid w:val="00DA6521"/>
    <w:rsid w:val="00DB118F"/>
    <w:rsid w:val="00DB5F5E"/>
    <w:rsid w:val="00DD58F4"/>
    <w:rsid w:val="00DE253D"/>
    <w:rsid w:val="00DE3DD4"/>
    <w:rsid w:val="00DF4928"/>
    <w:rsid w:val="00DF5A1B"/>
    <w:rsid w:val="00DF7AD8"/>
    <w:rsid w:val="00E15BF0"/>
    <w:rsid w:val="00E4264D"/>
    <w:rsid w:val="00E61B19"/>
    <w:rsid w:val="00E64B84"/>
    <w:rsid w:val="00E67379"/>
    <w:rsid w:val="00E71F03"/>
    <w:rsid w:val="00E73B1D"/>
    <w:rsid w:val="00E7783B"/>
    <w:rsid w:val="00E82F95"/>
    <w:rsid w:val="00E961B1"/>
    <w:rsid w:val="00E9784D"/>
    <w:rsid w:val="00EA0778"/>
    <w:rsid w:val="00EA3D0A"/>
    <w:rsid w:val="00EC4F6E"/>
    <w:rsid w:val="00EC52E7"/>
    <w:rsid w:val="00EE4892"/>
    <w:rsid w:val="00EE5200"/>
    <w:rsid w:val="00EE5A3C"/>
    <w:rsid w:val="00EF0235"/>
    <w:rsid w:val="00F11D8E"/>
    <w:rsid w:val="00F21212"/>
    <w:rsid w:val="00F40C01"/>
    <w:rsid w:val="00F43B07"/>
    <w:rsid w:val="00F50042"/>
    <w:rsid w:val="00F5007E"/>
    <w:rsid w:val="00F54208"/>
    <w:rsid w:val="00F568A6"/>
    <w:rsid w:val="00F85C1A"/>
    <w:rsid w:val="00FB7830"/>
    <w:rsid w:val="00FC2767"/>
    <w:rsid w:val="00FC57E0"/>
    <w:rsid w:val="00FC6999"/>
    <w:rsid w:val="00FE3F49"/>
    <w:rsid w:val="00FE4CF0"/>
    <w:rsid w:val="4A7B41F7"/>
    <w:rsid w:val="4BD905FB"/>
    <w:rsid w:val="51D2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82BA"/>
  <w15:chartTrackingRefBased/>
  <w15:docId w15:val="{B0F4C38B-2AF8-42ED-B8B7-AFBD4FC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0F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A72E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39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39F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zqa.govt.nz/framework/updates/summaries.do" TargetMode="Externa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de4f7-b24f-4e47-b52f-3b3ed06db112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A0F7A94DFC14291A8FBF6508EA7C9" ma:contentTypeVersion="18" ma:contentTypeDescription="Create a new document." ma:contentTypeScope="" ma:versionID="5d0c9c525cc094dd54c552dfecffae13">
  <xsd:schema xmlns:xsd="http://www.w3.org/2001/XMLSchema" xmlns:xs="http://www.w3.org/2001/XMLSchema" xmlns:p="http://schemas.microsoft.com/office/2006/metadata/properties" xmlns:ns2="66ede4f7-b24f-4e47-b52f-3b3ed06db112" xmlns:ns3="c7c66f8a-fd0d-4da3-b6ce-0241484f0de0" xmlns:ns4="ec761af5-23b3-453d-aa00-8620c42b1ab2" targetNamespace="http://schemas.microsoft.com/office/2006/metadata/properties" ma:root="true" ma:fieldsID="e2019e46bee1fa9839a1465a5ffa23d8" ns2:_="" ns3:_="" ns4:_="">
    <xsd:import namespace="66ede4f7-b24f-4e47-b52f-3b3ed06db112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e4f7-b24f-4e47-b52f-3b3ed06d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0625A-2842-4542-9B5D-4D8177935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AF1B4-7022-47A6-AB57-BF38C831644A}">
  <ds:schemaRefs>
    <ds:schemaRef ds:uri="http://purl.org/dc/terms/"/>
    <ds:schemaRef ds:uri="ec761af5-23b3-453d-aa00-8620c42b1ab2"/>
    <ds:schemaRef ds:uri="http://schemas.microsoft.com/office/2006/documentManagement/types"/>
    <ds:schemaRef ds:uri="66ede4f7-b24f-4e47-b52f-3b3ed06db11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7c66f8a-fd0d-4da3-b6ce-0241484f0de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3644AE-D0F3-428C-A5A0-A55A8B23B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e4f7-b24f-4e47-b52f-3b3ed06db112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Links>
    <vt:vector size="6" baseType="variant"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https://www.nzqa.govt.nz/framework/updates/summaries.do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Couper</dc:creator>
  <cp:keywords/>
  <dc:description/>
  <cp:lastModifiedBy>Sandy Chan</cp:lastModifiedBy>
  <cp:revision>20</cp:revision>
  <dcterms:created xsi:type="dcterms:W3CDTF">2024-09-26T02:15:00Z</dcterms:created>
  <dcterms:modified xsi:type="dcterms:W3CDTF">2024-09-30T22:13:00Z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0x0101000F1A0F7A94DFC14291A8FBF6508EA7C9</vt:lpwstr>
  </property>
  <property fmtid="{D5CDD505-2E9C-101B-9397-08002B2CF9AE}" pid="3" name="MediaServiceImageTags">
    <vt:lpwstr/>
  </property>
</Properties>
</file>